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78" w:type="dxa"/>
        <w:jc w:val="center"/>
        <w:tblLook w:val="04A0" w:firstRow="1" w:lastRow="0" w:firstColumn="1" w:lastColumn="0" w:noHBand="0" w:noVBand="1"/>
      </w:tblPr>
      <w:tblGrid>
        <w:gridCol w:w="5093"/>
        <w:gridCol w:w="5285"/>
      </w:tblGrid>
      <w:tr w:rsidR="00F22E17" w:rsidRPr="008870C5" w14:paraId="2FB287BD" w14:textId="77777777" w:rsidTr="008870C5">
        <w:trPr>
          <w:jc w:val="center"/>
        </w:trPr>
        <w:tc>
          <w:tcPr>
            <w:tcW w:w="5093" w:type="dxa"/>
            <w:shd w:val="clear" w:color="auto" w:fill="auto"/>
          </w:tcPr>
          <w:p w14:paraId="7313FEA5" w14:textId="46B639A0" w:rsidR="00F22E17" w:rsidRPr="008870C5" w:rsidRDefault="00F22E17" w:rsidP="008870C5">
            <w:pPr>
              <w:jc w:val="center"/>
              <w:rPr>
                <w:bCs/>
                <w:lang w:val="it-IT"/>
              </w:rPr>
            </w:pPr>
            <w:r w:rsidRPr="008870C5">
              <w:rPr>
                <w:bCs/>
                <w:lang w:val="it-IT"/>
              </w:rPr>
              <w:t>BỘ GIÁO DỤC VÀ ĐÀO TẠO</w:t>
            </w:r>
          </w:p>
        </w:tc>
        <w:tc>
          <w:tcPr>
            <w:tcW w:w="5285" w:type="dxa"/>
            <w:shd w:val="clear" w:color="auto" w:fill="auto"/>
          </w:tcPr>
          <w:p w14:paraId="611CFA13" w14:textId="77777777" w:rsidR="00F22E17" w:rsidRPr="008870C5" w:rsidRDefault="00F22E17" w:rsidP="004405FE">
            <w:pPr>
              <w:rPr>
                <w:b/>
                <w:bCs/>
                <w:lang w:val="it-IT"/>
              </w:rPr>
            </w:pPr>
            <w:r w:rsidRPr="008870C5">
              <w:rPr>
                <w:b/>
                <w:bCs/>
                <w:lang w:val="it-IT"/>
              </w:rPr>
              <w:t>CỘNG HOÀ XÃ HỘI CHỦ NGHĨA VIỆT NAM</w:t>
            </w:r>
          </w:p>
        </w:tc>
      </w:tr>
      <w:tr w:rsidR="00F22E17" w:rsidRPr="008870C5" w14:paraId="10E4CB80" w14:textId="77777777" w:rsidTr="008870C5">
        <w:trPr>
          <w:jc w:val="center"/>
        </w:trPr>
        <w:tc>
          <w:tcPr>
            <w:tcW w:w="5093" w:type="dxa"/>
            <w:shd w:val="clear" w:color="auto" w:fill="auto"/>
          </w:tcPr>
          <w:p w14:paraId="6F0E3985" w14:textId="77777777" w:rsidR="00F22E17" w:rsidRPr="008870C5" w:rsidRDefault="00F22E17" w:rsidP="008870C5">
            <w:pPr>
              <w:jc w:val="center"/>
              <w:rPr>
                <w:b/>
                <w:bCs/>
                <w:lang w:val="it-IT"/>
              </w:rPr>
            </w:pPr>
            <w:r w:rsidRPr="008870C5">
              <w:rPr>
                <w:b/>
                <w:bCs/>
                <w:lang w:val="it-IT"/>
              </w:rPr>
              <w:t>TRƯỜNG ĐẠI HỌC BÁCH KHOA HÀ NỘI</w:t>
            </w:r>
          </w:p>
        </w:tc>
        <w:tc>
          <w:tcPr>
            <w:tcW w:w="5285" w:type="dxa"/>
            <w:shd w:val="clear" w:color="auto" w:fill="auto"/>
          </w:tcPr>
          <w:p w14:paraId="0FC197AF" w14:textId="77777777" w:rsidR="00F22E17" w:rsidRPr="008870C5" w:rsidRDefault="00F22E17" w:rsidP="008870C5">
            <w:pPr>
              <w:jc w:val="center"/>
              <w:rPr>
                <w:b/>
                <w:bCs/>
                <w:lang w:val="it-IT"/>
              </w:rPr>
            </w:pPr>
            <w:r w:rsidRPr="008870C5">
              <w:rPr>
                <w:b/>
                <w:bCs/>
                <w:lang w:val="it-IT"/>
              </w:rPr>
              <w:t>Độc lập - Tự do - Hạnh phúc</w:t>
            </w:r>
          </w:p>
        </w:tc>
      </w:tr>
    </w:tbl>
    <w:p w14:paraId="345FA672" w14:textId="77777777" w:rsidR="00F22E17" w:rsidRPr="0060581E" w:rsidRDefault="00F22E17" w:rsidP="004405FE">
      <w:pPr>
        <w:rPr>
          <w:b/>
          <w:bCs/>
          <w:sz w:val="12"/>
          <w:szCs w:val="12"/>
          <w:lang w:val="it-IT"/>
        </w:rPr>
      </w:pPr>
      <w:r w:rsidRPr="0060581E">
        <w:rPr>
          <w:rFonts w:ascii="Arial" w:hAnsi="Arial" w:cs="Arial"/>
          <w:b/>
          <w:bCs/>
          <w:noProof/>
          <w:kern w:val="32"/>
          <w:sz w:val="12"/>
          <w:szCs w:val="12"/>
        </w:rPr>
        <mc:AlternateContent>
          <mc:Choice Requires="wps">
            <w:drawing>
              <wp:anchor distT="0" distB="0" distL="114300" distR="114300" simplePos="0" relativeHeight="251659264" behindDoc="0" locked="0" layoutInCell="1" allowOverlap="1" wp14:anchorId="57726FDF" wp14:editId="5C3AAD5B">
                <wp:simplePos x="0" y="0"/>
                <wp:positionH relativeFrom="column">
                  <wp:posOffset>580390</wp:posOffset>
                </wp:positionH>
                <wp:positionV relativeFrom="paragraph">
                  <wp:posOffset>38735</wp:posOffset>
                </wp:positionV>
                <wp:extent cx="1280160" cy="0"/>
                <wp:effectExtent l="12700" t="6350" r="12065" b="12700"/>
                <wp:wrapNone/>
                <wp:docPr id="52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C007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pt,3.05pt" to="146.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FdsEQIAACo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rMKzfIaR&#10;Ij2I9CgUR3nozWBcCSG12tlQHT2rJ/Oo6Q+HlK47og48cny+GEjLQkbyKiVsnIEb9sMXzSCGHL2O&#10;jTq3tg+Q0AJ0jnpc7nrws0cUDrN8kWZzkI2OvoSUY6Kxzn/mukfBqLAEzhGYnB6dD0RIOYaEe5Te&#10;Cimj3FKhocLLUHDwOC0FC864sYd9LS06kTAw8YtVvQmz+qhYBOs4YZub7YmQVxsulyrgQSlA52Zd&#10;J+LnMl1uFptFMSny+WZSpE0z+bSti8l8m32cNR+aum6yX4FaVpSdYIyrwG6czqz4O/Vv7+Q6V/f5&#10;vLcheY0e+wVkx38kHbUM8l0HYa/ZZWdHjWEgY/Dt8YSJf7kH++UTX/8GAAD//wMAUEsDBBQABgAI&#10;AAAAIQCxDV7Y2wAAAAYBAAAPAAAAZHJzL2Rvd25yZXYueG1sTI/BTsMwEETvSPyDtUhcKuokRRUN&#10;cSoE5MaFAuK6jZckIl6nsdsGvp6lFziOZjTzplhPrlcHGkPn2UA6T0AR19523Bh4famubkCFiGyx&#10;90wGvijAujw/KzC3/sjPdNjERkkJhxwNtDEOudahbslhmPuBWLwPPzqMIsdG2xGPUu56nSXJUjvs&#10;WBZaHOi+pfpzs3cGQvVGu+p7Vs+S90XjKds9PD2iMZcX090tqEhT/AvDL76gQylMW79nG1RvYJVe&#10;S9LAMgUldrZayLXtSeuy0P/xyx8AAAD//wMAUEsBAi0AFAAGAAgAAAAhALaDOJL+AAAA4QEAABMA&#10;AAAAAAAAAAAAAAAAAAAAAFtDb250ZW50X1R5cGVzXS54bWxQSwECLQAUAAYACAAAACEAOP0h/9YA&#10;AACUAQAACwAAAAAAAAAAAAAAAAAvAQAAX3JlbHMvLnJlbHNQSwECLQAUAAYACAAAACEAVvBXbBEC&#10;AAAqBAAADgAAAAAAAAAAAAAAAAAuAgAAZHJzL2Uyb0RvYy54bWxQSwECLQAUAAYACAAAACEAsQ1e&#10;2NsAAAAGAQAADwAAAAAAAAAAAAAAAABrBAAAZHJzL2Rvd25yZXYueG1sUEsFBgAAAAAEAAQA8wAA&#10;AHMFAAAAAA==&#10;"/>
            </w:pict>
          </mc:Fallback>
        </mc:AlternateContent>
      </w:r>
      <w:r w:rsidRPr="0060581E">
        <w:rPr>
          <w:rFonts w:ascii="Arial" w:hAnsi="Arial" w:cs="Arial"/>
          <w:b/>
          <w:bCs/>
          <w:noProof/>
          <w:kern w:val="32"/>
          <w:sz w:val="12"/>
          <w:szCs w:val="12"/>
        </w:rPr>
        <mc:AlternateContent>
          <mc:Choice Requires="wps">
            <w:drawing>
              <wp:anchor distT="0" distB="0" distL="114300" distR="114300" simplePos="0" relativeHeight="251661312" behindDoc="0" locked="0" layoutInCell="1" allowOverlap="1" wp14:anchorId="521952C0" wp14:editId="30886FA9">
                <wp:simplePos x="0" y="0"/>
                <wp:positionH relativeFrom="column">
                  <wp:posOffset>3971290</wp:posOffset>
                </wp:positionH>
                <wp:positionV relativeFrom="paragraph">
                  <wp:posOffset>38735</wp:posOffset>
                </wp:positionV>
                <wp:extent cx="1280160" cy="0"/>
                <wp:effectExtent l="12700" t="6350" r="12065" b="12700"/>
                <wp:wrapNone/>
                <wp:docPr id="52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5B757"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7pt,3.05pt" to="4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lMZ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JC4wU&#10;6UCkrVAcFaE3vXElhKzUzobq6Fm9mK2m3x1SetUSdeCR4+vFQFoWMpI3KWHjDNyw779oBjHk6HVs&#10;1LmxXYCEFqBz1ONy14OfPaJwmOWzNJuCbHTwJaQcEo11/jPXHQpGhSVwjsDktHU+ECHlEBLuUXoj&#10;pIxyS4X6Cs8n+SQmOC0FC84Q5uxhv5IWnUgYmPjFqsDzGGb1UbEI1nLC1jfbEyGvNlwuVcCDUoDO&#10;zbpOxI95Ol/P1rNiVOTT9ahI63r0abMqRtNN9nFSf6hXqzr7GahlRdkKxrgK7IbpzIq/U//2Tq5z&#10;dZ/PexuSt+ixX0B2+EfSUcsg33UQ9ppddnbQGAYyBt8eT5j4xz3Yj098+QsAAP//AwBQSwMEFAAG&#10;AAgAAAAhANF/FKbcAAAABwEAAA8AAABkcnMvZG93bnJldi54bWxMj8FOwzAQRO9I/IO1SFyq1mmA&#10;UoU4FQJy49JCxXUbL0lEvE5jtw18PQsXuO1oRrNv8tXoOnWkIbSeDcxnCSjiytuWawOvL+V0CSpE&#10;ZIudZzLwSQFWxflZjpn1J17TcRNrJSUcMjTQxNhnWoeqIYdh5nti8d794DCKHGptBzxJuet0miQL&#10;7bBl+dBgTw8NVR+bgzMQyi3ty69JNUnermpP6f7x+QmNubwY7+9ARRrjXxh+8AUdCmHa+QPboDoD&#10;i/TmWqJyzEGJv0xvZdvuV+si1//5i28AAAD//wMAUEsBAi0AFAAGAAgAAAAhALaDOJL+AAAA4QEA&#10;ABMAAAAAAAAAAAAAAAAAAAAAAFtDb250ZW50X1R5cGVzXS54bWxQSwECLQAUAAYACAAAACEAOP0h&#10;/9YAAACUAQAACwAAAAAAAAAAAAAAAAAvAQAAX3JlbHMvLnJlbHNQSwECLQAUAAYACAAAACEAZ/ZT&#10;GRMCAAAqBAAADgAAAAAAAAAAAAAAAAAuAgAAZHJzL2Uyb0RvYy54bWxQSwECLQAUAAYACAAAACEA&#10;0X8UptwAAAAHAQAADwAAAAAAAAAAAAAAAABtBAAAZHJzL2Rvd25yZXYueG1sUEsFBgAAAAAEAAQA&#10;8wAAAHYFAAAAAA==&#10;"/>
            </w:pict>
          </mc:Fallback>
        </mc:AlternateContent>
      </w:r>
    </w:p>
    <w:tbl>
      <w:tblPr>
        <w:tblW w:w="0" w:type="auto"/>
        <w:tblLook w:val="04A0" w:firstRow="1" w:lastRow="0" w:firstColumn="1" w:lastColumn="0" w:noHBand="0" w:noVBand="1"/>
      </w:tblPr>
      <w:tblGrid>
        <w:gridCol w:w="4686"/>
        <w:gridCol w:w="4669"/>
      </w:tblGrid>
      <w:tr w:rsidR="00F22E17" w:rsidRPr="00765B2B" w14:paraId="689F8F48" w14:textId="77777777" w:rsidTr="00765B2B">
        <w:tc>
          <w:tcPr>
            <w:tcW w:w="5093" w:type="dxa"/>
            <w:shd w:val="clear" w:color="auto" w:fill="auto"/>
          </w:tcPr>
          <w:p w14:paraId="54813F0D" w14:textId="77777777" w:rsidR="00F22E17" w:rsidRPr="00765B2B" w:rsidRDefault="00F22E17" w:rsidP="00C21BD5">
            <w:pPr>
              <w:keepNext/>
              <w:jc w:val="both"/>
              <w:rPr>
                <w:i/>
                <w:kern w:val="32"/>
                <w:lang w:val="it-IT"/>
              </w:rPr>
            </w:pPr>
            <w:r w:rsidRPr="00765B2B">
              <w:rPr>
                <w:i/>
                <w:kern w:val="32"/>
                <w:lang w:val="it-IT"/>
              </w:rPr>
              <w:t xml:space="preserve">Số: </w:t>
            </w:r>
            <w:r>
              <w:rPr>
                <w:i/>
                <w:kern w:val="32"/>
                <w:lang w:val="it-IT"/>
              </w:rPr>
              <w:t xml:space="preserve">              </w:t>
            </w:r>
            <w:r w:rsidRPr="00765B2B">
              <w:rPr>
                <w:i/>
                <w:kern w:val="32"/>
                <w:lang w:val="it-IT"/>
              </w:rPr>
              <w:t>/QĐ-ĐHBK-</w:t>
            </w:r>
            <w:r w:rsidR="00A451F7">
              <w:rPr>
                <w:i/>
                <w:kern w:val="32"/>
                <w:lang w:val="it-IT"/>
              </w:rPr>
              <w:t>QLNC</w:t>
            </w:r>
          </w:p>
        </w:tc>
        <w:tc>
          <w:tcPr>
            <w:tcW w:w="5094" w:type="dxa"/>
            <w:shd w:val="clear" w:color="auto" w:fill="auto"/>
          </w:tcPr>
          <w:p w14:paraId="7D5CB52E" w14:textId="77777777" w:rsidR="00F22E17" w:rsidRPr="00765B2B" w:rsidRDefault="00F22E17" w:rsidP="008363E9">
            <w:pPr>
              <w:keepNext/>
              <w:jc w:val="right"/>
              <w:rPr>
                <w:i/>
                <w:kern w:val="32"/>
                <w:lang w:val="it-IT"/>
              </w:rPr>
            </w:pPr>
            <w:r w:rsidRPr="00765B2B">
              <w:rPr>
                <w:i/>
                <w:kern w:val="32"/>
                <w:lang w:val="it-IT"/>
              </w:rPr>
              <w:t xml:space="preserve">Hà Nội, ngày </w:t>
            </w:r>
            <w:r>
              <w:rPr>
                <w:i/>
                <w:kern w:val="32"/>
                <w:lang w:val="it-IT"/>
              </w:rPr>
              <w:t xml:space="preserve">      </w:t>
            </w:r>
            <w:r w:rsidRPr="00765B2B">
              <w:rPr>
                <w:i/>
                <w:kern w:val="32"/>
                <w:lang w:val="it-IT"/>
              </w:rPr>
              <w:t xml:space="preserve"> tháng </w:t>
            </w:r>
            <w:r>
              <w:rPr>
                <w:i/>
                <w:kern w:val="32"/>
                <w:lang w:val="it-IT"/>
              </w:rPr>
              <w:t xml:space="preserve">      </w:t>
            </w:r>
            <w:r w:rsidRPr="00765B2B">
              <w:rPr>
                <w:i/>
                <w:kern w:val="32"/>
                <w:lang w:val="it-IT"/>
              </w:rPr>
              <w:t xml:space="preserve"> </w:t>
            </w:r>
            <w:r w:rsidR="00A451F7">
              <w:rPr>
                <w:i/>
                <w:kern w:val="32"/>
                <w:lang w:val="it-IT"/>
              </w:rPr>
              <w:t>năm 2019</w:t>
            </w:r>
          </w:p>
        </w:tc>
      </w:tr>
    </w:tbl>
    <w:p w14:paraId="4C48BAD0" w14:textId="77777777" w:rsidR="00F22E17" w:rsidRDefault="00F22E17" w:rsidP="00D90D10">
      <w:pPr>
        <w:keepNext/>
        <w:jc w:val="both"/>
        <w:outlineLvl w:val="0"/>
        <w:rPr>
          <w:lang w:val="it-IT"/>
        </w:rPr>
      </w:pPr>
      <w:r w:rsidRPr="00F31AC5">
        <w:rPr>
          <w:i/>
          <w:kern w:val="32"/>
          <w:lang w:val="it-IT"/>
        </w:rPr>
        <w:t xml:space="preserve">            </w:t>
      </w:r>
      <w:r>
        <w:rPr>
          <w:i/>
          <w:kern w:val="32"/>
          <w:lang w:val="it-IT"/>
        </w:rPr>
        <w:t xml:space="preserve">                                     </w:t>
      </w:r>
    </w:p>
    <w:p w14:paraId="1D33887E" w14:textId="77777777" w:rsidR="00F22E17" w:rsidRPr="00AE403A" w:rsidRDefault="00F22E17" w:rsidP="004405FE">
      <w:pPr>
        <w:jc w:val="center"/>
        <w:rPr>
          <w:b/>
          <w:bCs/>
          <w:sz w:val="26"/>
          <w:szCs w:val="26"/>
          <w:lang w:val="it-IT"/>
        </w:rPr>
      </w:pPr>
      <w:r w:rsidRPr="00AE403A">
        <w:rPr>
          <w:b/>
          <w:bCs/>
          <w:sz w:val="26"/>
          <w:szCs w:val="26"/>
          <w:lang w:val="it-IT"/>
        </w:rPr>
        <w:t>QUYẾT ĐỊNH</w:t>
      </w:r>
    </w:p>
    <w:p w14:paraId="5D0815D3" w14:textId="77777777" w:rsidR="00F22E17" w:rsidRDefault="00F22E17" w:rsidP="00681C6C">
      <w:pPr>
        <w:tabs>
          <w:tab w:val="left" w:pos="8222"/>
        </w:tabs>
        <w:jc w:val="center"/>
        <w:rPr>
          <w:b/>
          <w:bCs/>
          <w:lang w:val="it-IT"/>
        </w:rPr>
      </w:pPr>
      <w:r w:rsidRPr="007B01D7">
        <w:rPr>
          <w:b/>
          <w:lang w:val="it-IT"/>
        </w:rPr>
        <w:t xml:space="preserve">Về việc </w:t>
      </w:r>
      <w:r w:rsidRPr="007B01D7">
        <w:rPr>
          <w:b/>
          <w:bCs/>
          <w:lang w:val="it-IT"/>
        </w:rPr>
        <w:t xml:space="preserve">thành lập Hội đồng khoa học đánh giá nghiệm thu </w:t>
      </w:r>
    </w:p>
    <w:p w14:paraId="1A3A2781" w14:textId="4894150B" w:rsidR="00F22E17" w:rsidRPr="007B01D7" w:rsidRDefault="00F22E17" w:rsidP="00681C6C">
      <w:pPr>
        <w:tabs>
          <w:tab w:val="left" w:pos="8222"/>
        </w:tabs>
        <w:jc w:val="center"/>
        <w:rPr>
          <w:b/>
          <w:bCs/>
          <w:lang w:val="it-IT"/>
        </w:rPr>
      </w:pPr>
      <w:r w:rsidRPr="007B01D7">
        <w:rPr>
          <w:b/>
          <w:bCs/>
          <w:lang w:val="it-IT"/>
        </w:rPr>
        <w:t xml:space="preserve">đề tài </w:t>
      </w:r>
      <w:r>
        <w:rPr>
          <w:b/>
          <w:bCs/>
          <w:lang w:val="it-IT"/>
        </w:rPr>
        <w:t>khoa học cấp cơ sở phân cấp</w:t>
      </w:r>
      <w:r w:rsidRPr="0048615A">
        <w:rPr>
          <w:b/>
          <w:bCs/>
          <w:lang w:val="it-IT"/>
        </w:rPr>
        <w:t xml:space="preserve"> năm </w:t>
      </w:r>
      <w:r>
        <w:rPr>
          <w:b/>
          <w:bCs/>
          <w:lang w:val="it-IT"/>
        </w:rPr>
        <w:t>201</w:t>
      </w:r>
      <w:r w:rsidR="008C3697">
        <w:rPr>
          <w:b/>
          <w:bCs/>
          <w:lang w:val="it-IT"/>
        </w:rPr>
        <w:t>8</w:t>
      </w:r>
      <w:r>
        <w:rPr>
          <w:b/>
          <w:bCs/>
          <w:lang w:val="it-IT"/>
        </w:rPr>
        <w:t xml:space="preserve"> </w:t>
      </w:r>
      <w:r w:rsidR="008C3697" w:rsidRPr="008C3697">
        <w:rPr>
          <w:b/>
          <w:bCs/>
          <w:lang w:val="it-IT"/>
        </w:rPr>
        <w:t>thực hiện năm 2019</w:t>
      </w:r>
      <w:r w:rsidR="008C3697">
        <w:rPr>
          <w:lang w:val="it-IT"/>
        </w:rPr>
        <w:t xml:space="preserve"> </w:t>
      </w:r>
      <w:r w:rsidRPr="0048615A">
        <w:rPr>
          <w:b/>
          <w:bCs/>
          <w:lang w:val="it-IT"/>
        </w:rPr>
        <w:t xml:space="preserve">mã số: </w:t>
      </w:r>
      <w:r w:rsidR="008C3697">
        <w:rPr>
          <w:b/>
          <w:bCs/>
          <w:noProof/>
          <w:lang w:val="it-IT"/>
        </w:rPr>
        <w:fldChar w:fldCharType="begin"/>
      </w:r>
      <w:r w:rsidR="008C3697">
        <w:rPr>
          <w:b/>
          <w:bCs/>
          <w:noProof/>
          <w:lang w:val="it-IT"/>
        </w:rPr>
        <w:instrText xml:space="preserve"> MERGEFIELD Mã_số </w:instrText>
      </w:r>
      <w:r w:rsidR="008C3697">
        <w:rPr>
          <w:b/>
          <w:bCs/>
          <w:noProof/>
          <w:lang w:val="it-IT"/>
        </w:rPr>
        <w:fldChar w:fldCharType="separate"/>
      </w:r>
      <w:r w:rsidR="00B04DBE">
        <w:rPr>
          <w:b/>
          <w:bCs/>
          <w:noProof/>
          <w:lang w:val="it-IT"/>
        </w:rPr>
        <w:t>«Mã_số»</w:t>
      </w:r>
      <w:r w:rsidR="008C3697">
        <w:rPr>
          <w:b/>
          <w:bCs/>
          <w:noProof/>
          <w:lang w:val="it-IT"/>
        </w:rPr>
        <w:fldChar w:fldCharType="end"/>
      </w:r>
    </w:p>
    <w:p w14:paraId="440A5043" w14:textId="77777777" w:rsidR="00F22E17" w:rsidRPr="00A8264D" w:rsidRDefault="00F22E17" w:rsidP="004405FE">
      <w:pPr>
        <w:tabs>
          <w:tab w:val="left" w:pos="8222"/>
        </w:tabs>
        <w:jc w:val="center"/>
        <w:rPr>
          <w:lang w:val="it-IT"/>
        </w:rPr>
      </w:pPr>
      <w:r>
        <w:rPr>
          <w:noProof/>
        </w:rPr>
        <mc:AlternateContent>
          <mc:Choice Requires="wps">
            <w:drawing>
              <wp:anchor distT="0" distB="0" distL="114300" distR="114300" simplePos="0" relativeHeight="251660288" behindDoc="0" locked="0" layoutInCell="1" allowOverlap="1" wp14:anchorId="7D306D0C" wp14:editId="45D47093">
                <wp:simplePos x="0" y="0"/>
                <wp:positionH relativeFrom="column">
                  <wp:posOffset>2286000</wp:posOffset>
                </wp:positionH>
                <wp:positionV relativeFrom="paragraph">
                  <wp:posOffset>109855</wp:posOffset>
                </wp:positionV>
                <wp:extent cx="1943100" cy="0"/>
                <wp:effectExtent l="13335" t="8255" r="5715" b="10795"/>
                <wp:wrapNone/>
                <wp:docPr id="52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C6249"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65pt" to="33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ka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2mWKk&#10;SAciPQvF0TT0pjeugJBK7Wyojp7Vi3nW9LtDSlctUQceOb5eDKRlISN5kxI2zsAN+/6zZhBDjl7H&#10;Rp0b2wVIaAE6Rz0udz342SMKh9kyn2YpyEYHX0KKIdFY5z9x3aFglFgC5whMTs/OByKkGELCPUpv&#10;hZRRbqlQX+LlbDKLCU5LwYIzhDl72FfSohMJAxO/WBV4HsOsPioWwVpO2OZmeyLk1YbLpQp4UArQ&#10;uVnXifixTJebxWaRj/LJfDPK07oefdxW+Wi+zT7M6mldVXX2M1DL8qIVjHEV2A3TmeV/p/7tnVzn&#10;6j6f9zYkb9Fjv4Ds8I+ko5ZBvusg7DW77OygMQxkDL49njDxj3uwH5/4+hcAAAD//wMAUEsDBBQA&#10;BgAIAAAAIQBWo8Nf2wAAAAkBAAAPAAAAZHJzL2Rvd25yZXYueG1sTI/BTsMwEETvSPyDtUhcKurQ&#10;SAaFOBUCcuNCAXHdxksSEa/T2G0DX88iDnDcmdHsm3I9+0EdaIp9YAuXywwUcRNcz62Fl+f64hpU&#10;TMgOh8Bk4ZMirKvTkxILF478RIdNapWUcCzQQpfSWGgdm448xmUYicV7D5PHJOfUajfhUcr9oFdZ&#10;ZrTHnuVDhyPdddR8bPbeQqxfaVd/LZpF9pa3gVa7+8cHtPb8bL69AZVoTn9h+MEXdKiEaRv27KIa&#10;LOQmky1JjKsclASMMSJsfwVdlfr/guobAAD//wMAUEsBAi0AFAAGAAgAAAAhALaDOJL+AAAA4QEA&#10;ABMAAAAAAAAAAAAAAAAAAAAAAFtDb250ZW50X1R5cGVzXS54bWxQSwECLQAUAAYACAAAACEAOP0h&#10;/9YAAACUAQAACwAAAAAAAAAAAAAAAAAvAQAAX3JlbHMvLnJlbHNQSwECLQAUAAYACAAAACEAYQMp&#10;GhQCAAAqBAAADgAAAAAAAAAAAAAAAAAuAgAAZHJzL2Uyb0RvYy54bWxQSwECLQAUAAYACAAAACEA&#10;VqPDX9sAAAAJAQAADwAAAAAAAAAAAAAAAABuBAAAZHJzL2Rvd25yZXYueG1sUEsFBgAAAAAEAAQA&#10;8wAAAHYFAAAAAA==&#10;"/>
            </w:pict>
          </mc:Fallback>
        </mc:AlternateContent>
      </w:r>
    </w:p>
    <w:p w14:paraId="5AB5F05B" w14:textId="77777777" w:rsidR="00F22E17" w:rsidRPr="00A8264D" w:rsidRDefault="00F22E17" w:rsidP="004405FE">
      <w:pPr>
        <w:tabs>
          <w:tab w:val="left" w:pos="8222"/>
        </w:tabs>
        <w:jc w:val="center"/>
        <w:rPr>
          <w:lang w:val="it-IT"/>
        </w:rPr>
      </w:pPr>
    </w:p>
    <w:p w14:paraId="10D2C0FB" w14:textId="77777777" w:rsidR="00F22E17" w:rsidRPr="0060581E" w:rsidRDefault="00F22E17" w:rsidP="004405FE">
      <w:pPr>
        <w:tabs>
          <w:tab w:val="left" w:pos="8222"/>
        </w:tabs>
        <w:jc w:val="center"/>
        <w:rPr>
          <w:b/>
          <w:lang w:val="it-IT"/>
        </w:rPr>
      </w:pPr>
      <w:r w:rsidRPr="0060581E">
        <w:rPr>
          <w:b/>
          <w:lang w:val="it-IT"/>
        </w:rPr>
        <w:t xml:space="preserve">HIỆU TRƯỞNG TRƯỜNG ĐẠI HỌC BÁCH KHOA HÀ NỘI      </w:t>
      </w:r>
    </w:p>
    <w:p w14:paraId="00422292" w14:textId="77777777" w:rsidR="00F22E17" w:rsidRPr="0060581E" w:rsidRDefault="00F22E17" w:rsidP="004405FE">
      <w:pPr>
        <w:tabs>
          <w:tab w:val="left" w:pos="8222"/>
        </w:tabs>
        <w:jc w:val="center"/>
        <w:rPr>
          <w:lang w:val="it-IT"/>
        </w:rPr>
      </w:pPr>
    </w:p>
    <w:p w14:paraId="0434F629" w14:textId="1AE916B7" w:rsidR="00F22E17" w:rsidRPr="00D46D85" w:rsidRDefault="00D46D85" w:rsidP="00557FE8">
      <w:pPr>
        <w:ind w:firstLine="567"/>
        <w:jc w:val="both"/>
      </w:pPr>
      <w:r w:rsidRPr="00D46D85">
        <w:t>Căn cứ Luật Giáo dục đại học; Luật sửa đổi, bổ sung một số điều của Luật Giáo dục đại học số 34/2018/QH14;</w:t>
      </w:r>
    </w:p>
    <w:p w14:paraId="7FB51206" w14:textId="003DAB1A" w:rsidR="00D57292" w:rsidRPr="0045060D" w:rsidRDefault="00D57292" w:rsidP="00557FE8">
      <w:pPr>
        <w:ind w:firstLine="567"/>
        <w:jc w:val="both"/>
        <w:rPr>
          <w:szCs w:val="26"/>
        </w:rPr>
      </w:pPr>
      <w:r w:rsidRPr="0060581E">
        <w:rPr>
          <w:lang w:val="it-IT"/>
        </w:rPr>
        <w:t xml:space="preserve">Căn cứ Ủy quyền </w:t>
      </w:r>
      <w:r w:rsidRPr="00F53725">
        <w:rPr>
          <w:lang w:val="it-IT"/>
        </w:rPr>
        <w:t xml:space="preserve">số </w:t>
      </w:r>
      <w:r w:rsidR="00F53725" w:rsidRPr="00DA53C2">
        <w:rPr>
          <w:highlight w:val="yellow"/>
          <w:lang w:val="it-IT"/>
        </w:rPr>
        <w:t>2616</w:t>
      </w:r>
      <w:r w:rsidRPr="00DA53C2">
        <w:rPr>
          <w:highlight w:val="yellow"/>
          <w:lang w:val="it-IT"/>
        </w:rPr>
        <w:t xml:space="preserve">/UQ-ĐHBK-HCTH ngày </w:t>
      </w:r>
      <w:r w:rsidR="00F53725" w:rsidRPr="00DA53C2">
        <w:rPr>
          <w:highlight w:val="yellow"/>
          <w:lang w:val="it-IT"/>
        </w:rPr>
        <w:t>13</w:t>
      </w:r>
      <w:r w:rsidRPr="00DA53C2">
        <w:rPr>
          <w:highlight w:val="yellow"/>
          <w:lang w:val="it-IT"/>
        </w:rPr>
        <w:t>/</w:t>
      </w:r>
      <w:r w:rsidR="00F53725" w:rsidRPr="00DA53C2">
        <w:rPr>
          <w:highlight w:val="yellow"/>
          <w:lang w:val="it-IT"/>
        </w:rPr>
        <w:t>12</w:t>
      </w:r>
      <w:r w:rsidRPr="00DA53C2">
        <w:rPr>
          <w:highlight w:val="yellow"/>
          <w:lang w:val="it-IT"/>
        </w:rPr>
        <w:t xml:space="preserve">/2018 của Hiệu trưởng Trường Đại học Bách khoa Hà Nội về việc ủy quyền ký kết các văn bản thuộc các lĩnh vực công tác được phân công phụ trách của </w:t>
      </w:r>
      <w:r w:rsidR="00F53725" w:rsidRPr="00DA53C2">
        <w:rPr>
          <w:highlight w:val="yellow"/>
          <w:lang w:val="it-IT"/>
        </w:rPr>
        <w:t>Giám đốc Nguyễn Phúc Dương</w:t>
      </w:r>
      <w:r w:rsidRPr="00F53725">
        <w:rPr>
          <w:lang w:val="it-IT"/>
        </w:rPr>
        <w:t>;</w:t>
      </w:r>
    </w:p>
    <w:p w14:paraId="7ED4426F" w14:textId="3D2535F6" w:rsidR="00F22E17" w:rsidRDefault="00F22E17" w:rsidP="00557FE8">
      <w:pPr>
        <w:tabs>
          <w:tab w:val="left" w:pos="709"/>
          <w:tab w:val="left" w:pos="8222"/>
        </w:tabs>
        <w:ind w:firstLine="567"/>
        <w:jc w:val="both"/>
        <w:rPr>
          <w:lang w:val="it-IT"/>
        </w:rPr>
      </w:pPr>
      <w:r w:rsidRPr="0060581E">
        <w:rPr>
          <w:lang w:val="it-IT"/>
        </w:rPr>
        <w:t xml:space="preserve">Căn cứ Quyết định số </w:t>
      </w:r>
      <w:r w:rsidR="008C3697">
        <w:rPr>
          <w:lang w:val="it-IT"/>
        </w:rPr>
        <w:t>60-</w:t>
      </w:r>
      <w:r w:rsidR="00F53725">
        <w:rPr>
          <w:lang w:val="it-IT"/>
        </w:rPr>
        <w:t>070</w:t>
      </w:r>
      <w:r w:rsidRPr="0060581E">
        <w:rPr>
          <w:lang w:val="it-IT"/>
        </w:rPr>
        <w:t>/QĐ-ĐHBK-</w:t>
      </w:r>
      <w:r w:rsidR="00E5203B">
        <w:rPr>
          <w:lang w:val="it-IT"/>
        </w:rPr>
        <w:t xml:space="preserve">KHCN ngày </w:t>
      </w:r>
      <w:r w:rsidR="008C3697">
        <w:rPr>
          <w:lang w:val="it-IT"/>
        </w:rPr>
        <w:t>28/02/2019</w:t>
      </w:r>
      <w:r w:rsidRPr="0060581E">
        <w:rPr>
          <w:lang w:val="it-IT"/>
        </w:rPr>
        <w:t xml:space="preserve"> của Hiệu trưởng Trường Đại học Bách khoa Hà Nội về việc </w:t>
      </w:r>
      <w:r>
        <w:rPr>
          <w:lang w:val="it-IT"/>
        </w:rPr>
        <w:t>phê duyệt</w:t>
      </w:r>
      <w:r w:rsidRPr="0060581E">
        <w:rPr>
          <w:lang w:val="it-IT"/>
        </w:rPr>
        <w:t xml:space="preserve"> </w:t>
      </w:r>
      <w:r w:rsidRPr="009909D6">
        <w:rPr>
          <w:lang w:val="it-IT"/>
        </w:rPr>
        <w:t>đề tài khoa học cấp cơ sở phân cấp năm 201</w:t>
      </w:r>
      <w:r w:rsidR="008C3697">
        <w:rPr>
          <w:lang w:val="it-IT"/>
        </w:rPr>
        <w:t>8 thực hiện năm 2019</w:t>
      </w:r>
      <w:r w:rsidRPr="0060581E">
        <w:rPr>
          <w:lang w:val="it-IT"/>
        </w:rPr>
        <w:t>;</w:t>
      </w:r>
    </w:p>
    <w:p w14:paraId="300585BC" w14:textId="45187642" w:rsidR="00F22E17" w:rsidRDefault="00F22E17" w:rsidP="00557FE8">
      <w:pPr>
        <w:tabs>
          <w:tab w:val="left" w:pos="709"/>
          <w:tab w:val="left" w:pos="8222"/>
        </w:tabs>
        <w:ind w:firstLine="567"/>
        <w:jc w:val="both"/>
        <w:rPr>
          <w:noProof/>
          <w:lang w:val="it-IT"/>
        </w:rPr>
      </w:pPr>
      <w:r>
        <w:rPr>
          <w:lang w:val="it-IT"/>
        </w:rPr>
        <w:t xml:space="preserve">Căn cứ vào nội dung thuyết minh </w:t>
      </w:r>
      <w:r w:rsidRPr="009909D6">
        <w:rPr>
          <w:lang w:val="it-IT"/>
        </w:rPr>
        <w:t>đề tài khoa học cấp cơ sở phân cấp năm 201</w:t>
      </w:r>
      <w:r w:rsidR="008C3697">
        <w:rPr>
          <w:lang w:val="it-IT"/>
        </w:rPr>
        <w:t>8 thực hiện năm 2019</w:t>
      </w:r>
      <w:r>
        <w:rPr>
          <w:lang w:val="it-IT"/>
        </w:rPr>
        <w:t xml:space="preserve">, mã số: </w:t>
      </w:r>
      <w:r w:rsidR="00F53725" w:rsidRPr="00A16183">
        <w:rPr>
          <w:noProof/>
          <w:highlight w:val="yellow"/>
          <w:lang w:val="it-IT"/>
        </w:rPr>
        <w:t>T2018-PC-070</w:t>
      </w:r>
      <w:r w:rsidR="0092312F">
        <w:rPr>
          <w:noProof/>
          <w:lang w:val="it-IT"/>
        </w:rPr>
        <w:t>;</w:t>
      </w:r>
    </w:p>
    <w:p w14:paraId="636365CF" w14:textId="3CFAE2C5" w:rsidR="00F53725" w:rsidRPr="00610738" w:rsidRDefault="00F53725" w:rsidP="00557FE8">
      <w:pPr>
        <w:tabs>
          <w:tab w:val="left" w:pos="709"/>
          <w:tab w:val="left" w:pos="8222"/>
        </w:tabs>
        <w:ind w:firstLine="567"/>
        <w:jc w:val="both"/>
        <w:rPr>
          <w:lang w:val="it-IT"/>
        </w:rPr>
      </w:pPr>
      <w:r w:rsidRPr="00DA53C2">
        <w:rPr>
          <w:noProof/>
          <w:highlight w:val="yellow"/>
          <w:lang w:val="it-IT"/>
        </w:rPr>
        <w:t xml:space="preserve">Căn cứ đề nghị </w:t>
      </w:r>
      <w:r w:rsidR="0092312F" w:rsidRPr="00DA53C2">
        <w:rPr>
          <w:noProof/>
          <w:highlight w:val="yellow"/>
          <w:lang w:val="it-IT"/>
        </w:rPr>
        <w:t>của Viện trưởng Viện ITMS,</w:t>
      </w:r>
    </w:p>
    <w:p w14:paraId="12C534AF" w14:textId="77777777" w:rsidR="00F53725" w:rsidRDefault="00F53725" w:rsidP="004405FE">
      <w:pPr>
        <w:jc w:val="center"/>
        <w:rPr>
          <w:b/>
          <w:bCs/>
          <w:sz w:val="26"/>
          <w:szCs w:val="26"/>
          <w:lang w:val="it-IT"/>
        </w:rPr>
      </w:pPr>
    </w:p>
    <w:p w14:paraId="0CD903E3" w14:textId="08E34B1C" w:rsidR="00F22E17" w:rsidRPr="00610738" w:rsidRDefault="00F22E17" w:rsidP="004405FE">
      <w:pPr>
        <w:jc w:val="center"/>
        <w:rPr>
          <w:b/>
          <w:bCs/>
          <w:sz w:val="26"/>
          <w:szCs w:val="26"/>
          <w:lang w:val="it-IT"/>
        </w:rPr>
      </w:pPr>
      <w:r w:rsidRPr="00610738">
        <w:rPr>
          <w:b/>
          <w:bCs/>
          <w:sz w:val="26"/>
          <w:szCs w:val="26"/>
          <w:lang w:val="it-IT"/>
        </w:rPr>
        <w:t>QUYẾT ĐỊNH:</w:t>
      </w:r>
    </w:p>
    <w:p w14:paraId="7C76E471" w14:textId="77777777" w:rsidR="00F22E17" w:rsidRPr="00610738" w:rsidRDefault="00F22E17" w:rsidP="004405FE">
      <w:pPr>
        <w:jc w:val="center"/>
        <w:rPr>
          <w:lang w:val="it-IT"/>
        </w:rPr>
      </w:pPr>
    </w:p>
    <w:p w14:paraId="7826C01A" w14:textId="12B88AB8" w:rsidR="00F22E17" w:rsidRPr="0018164A" w:rsidRDefault="00F22E17" w:rsidP="0098376D">
      <w:pPr>
        <w:ind w:firstLine="567"/>
        <w:jc w:val="both"/>
        <w:rPr>
          <w:b/>
          <w:i/>
          <w:iCs/>
          <w:lang w:val="it-IT"/>
        </w:rPr>
      </w:pPr>
      <w:r w:rsidRPr="00610738">
        <w:rPr>
          <w:b/>
          <w:lang w:val="it-IT"/>
        </w:rPr>
        <w:t xml:space="preserve">Điều 1. </w:t>
      </w:r>
      <w:r w:rsidRPr="00610738">
        <w:rPr>
          <w:lang w:val="it-IT"/>
        </w:rPr>
        <w:t>T</w:t>
      </w:r>
      <w:r w:rsidRPr="00610738">
        <w:rPr>
          <w:bCs/>
          <w:lang w:val="it-IT"/>
        </w:rPr>
        <w:t xml:space="preserve">hành lập Hội đồng khoa học đánh giá nghiệm thu </w:t>
      </w:r>
      <w:r w:rsidRPr="00610738">
        <w:rPr>
          <w:lang w:val="it-IT"/>
        </w:rPr>
        <w:t xml:space="preserve">đề tài khoa học cấp cơ sở phân cấp </w:t>
      </w:r>
      <w:r w:rsidR="00FA359D" w:rsidRPr="009909D6">
        <w:rPr>
          <w:lang w:val="it-IT"/>
        </w:rPr>
        <w:t>năm 201</w:t>
      </w:r>
      <w:r w:rsidR="00FA359D">
        <w:rPr>
          <w:lang w:val="it-IT"/>
        </w:rPr>
        <w:t>8 thực hiện năm 2019</w:t>
      </w:r>
      <w:r w:rsidRPr="00610738">
        <w:rPr>
          <w:bCs/>
          <w:lang w:val="it-IT"/>
        </w:rPr>
        <w:t xml:space="preserve">: </w:t>
      </w:r>
      <w:r w:rsidR="0018164A" w:rsidRPr="00D46D85">
        <w:rPr>
          <w:highlight w:val="yellow"/>
        </w:rPr>
        <w:t>Nghiên cứu chế tạo cảm biến khí H</w:t>
      </w:r>
      <w:r w:rsidR="0018164A" w:rsidRPr="00D46D85">
        <w:rPr>
          <w:highlight w:val="yellow"/>
          <w:vertAlign w:val="subscript"/>
        </w:rPr>
        <w:t>2</w:t>
      </w:r>
      <w:r w:rsidR="0018164A" w:rsidRPr="00D46D85">
        <w:rPr>
          <w:highlight w:val="yellow"/>
        </w:rPr>
        <w:t>S dựa trên vật liệu sợi nano ôxit kim loại SnO</w:t>
      </w:r>
      <w:r w:rsidR="0018164A" w:rsidRPr="00D46D85">
        <w:rPr>
          <w:highlight w:val="yellow"/>
          <w:vertAlign w:val="subscript"/>
        </w:rPr>
        <w:t>2</w:t>
      </w:r>
    </w:p>
    <w:p w14:paraId="01A4ABCC" w14:textId="6354C1EC" w:rsidR="00F22E17" w:rsidRPr="00610738" w:rsidRDefault="00F22E17" w:rsidP="00EC5263">
      <w:pPr>
        <w:tabs>
          <w:tab w:val="left" w:pos="709"/>
          <w:tab w:val="left" w:pos="1985"/>
          <w:tab w:val="left" w:pos="2835"/>
        </w:tabs>
        <w:spacing w:before="120"/>
        <w:jc w:val="both"/>
        <w:rPr>
          <w:lang w:val="it-IT"/>
        </w:rPr>
      </w:pPr>
      <w:r w:rsidRPr="00610738">
        <w:rPr>
          <w:lang w:val="it-IT"/>
        </w:rPr>
        <w:tab/>
        <w:t xml:space="preserve">Chủ nhiệm đề tài: </w:t>
      </w:r>
      <w:r w:rsidRPr="00610738">
        <w:rPr>
          <w:lang w:val="it-IT"/>
        </w:rPr>
        <w:tab/>
      </w:r>
      <w:r w:rsidR="0018164A" w:rsidRPr="00D46D85">
        <w:rPr>
          <w:b/>
          <w:noProof/>
          <w:color w:val="000000"/>
          <w:highlight w:val="yellow"/>
          <w:lang w:val="it-IT"/>
        </w:rPr>
        <w:t>TS. Chử Mạnh Hưng</w:t>
      </w:r>
      <w:r w:rsidRPr="00610738">
        <w:rPr>
          <w:lang w:val="it-IT"/>
        </w:rPr>
        <w:t xml:space="preserve">   </w:t>
      </w:r>
      <w:r w:rsidRPr="00610738">
        <w:rPr>
          <w:bCs/>
          <w:sz w:val="20"/>
          <w:szCs w:val="20"/>
        </w:rPr>
        <w:t xml:space="preserve">                     </w:t>
      </w:r>
      <w:r w:rsidRPr="00610738">
        <w:rPr>
          <w:lang w:val="it-IT"/>
        </w:rPr>
        <w:tab/>
      </w:r>
      <w:r w:rsidRPr="00610738">
        <w:rPr>
          <w:lang w:val="it-IT"/>
        </w:rPr>
        <w:tab/>
      </w:r>
      <w:r w:rsidRPr="00610738">
        <w:rPr>
          <w:lang w:val="it-IT"/>
        </w:rPr>
        <w:tab/>
      </w:r>
    </w:p>
    <w:p w14:paraId="255F5873" w14:textId="2B6B8D55" w:rsidR="00F22E17" w:rsidRPr="00610738" w:rsidRDefault="00F22E17" w:rsidP="00EC5263">
      <w:pPr>
        <w:tabs>
          <w:tab w:val="left" w:pos="709"/>
          <w:tab w:val="left" w:pos="1985"/>
          <w:tab w:val="left" w:pos="2835"/>
        </w:tabs>
        <w:jc w:val="both"/>
        <w:rPr>
          <w:b/>
          <w:lang w:val="it-IT"/>
        </w:rPr>
      </w:pPr>
      <w:r w:rsidRPr="00610738">
        <w:rPr>
          <w:lang w:val="it-IT"/>
        </w:rPr>
        <w:tab/>
        <w:t xml:space="preserve">Mã số: </w:t>
      </w:r>
      <w:r w:rsidRPr="00610738">
        <w:rPr>
          <w:lang w:val="it-IT"/>
        </w:rPr>
        <w:tab/>
      </w:r>
      <w:r w:rsidRPr="00610738">
        <w:rPr>
          <w:lang w:val="it-IT"/>
        </w:rPr>
        <w:tab/>
      </w:r>
      <w:r w:rsidR="0018164A" w:rsidRPr="00D46D85">
        <w:rPr>
          <w:b/>
          <w:noProof/>
          <w:color w:val="000000"/>
          <w:highlight w:val="yellow"/>
          <w:lang w:val="it-IT"/>
        </w:rPr>
        <w:t>T2018-PC-070</w:t>
      </w:r>
      <w:r w:rsidRPr="00610738">
        <w:rPr>
          <w:lang w:val="it-IT"/>
        </w:rPr>
        <w:t xml:space="preserve">          </w:t>
      </w:r>
    </w:p>
    <w:p w14:paraId="55D0F51D" w14:textId="0975BDFE" w:rsidR="00F22E17" w:rsidRDefault="00F22E17" w:rsidP="00EC5263">
      <w:pPr>
        <w:keepNext/>
        <w:tabs>
          <w:tab w:val="left" w:pos="709"/>
          <w:tab w:val="left" w:pos="1985"/>
          <w:tab w:val="left" w:pos="2835"/>
        </w:tabs>
        <w:outlineLvl w:val="1"/>
        <w:rPr>
          <w:b/>
          <w:lang w:val="it-IT"/>
        </w:rPr>
      </w:pPr>
      <w:r w:rsidRPr="00610738">
        <w:rPr>
          <w:lang w:val="it-IT"/>
        </w:rPr>
        <w:tab/>
        <w:t xml:space="preserve">Thời gian thực hiện: </w:t>
      </w:r>
      <w:r w:rsidRPr="00610738">
        <w:rPr>
          <w:lang w:val="it-IT"/>
        </w:rPr>
        <w:tab/>
      </w:r>
      <w:r w:rsidRPr="00D46D85">
        <w:rPr>
          <w:highlight w:val="yellow"/>
          <w:lang w:val="it-IT"/>
        </w:rPr>
        <w:t xml:space="preserve">Từ tháng </w:t>
      </w:r>
      <w:r w:rsidR="008C3697" w:rsidRPr="00D46D85">
        <w:rPr>
          <w:highlight w:val="yellow"/>
          <w:lang w:val="it-IT"/>
        </w:rPr>
        <w:t>03/2019</w:t>
      </w:r>
      <w:r w:rsidRPr="00D46D85">
        <w:rPr>
          <w:highlight w:val="yellow"/>
          <w:lang w:val="it-IT"/>
        </w:rPr>
        <w:t xml:space="preserve"> đến </w:t>
      </w:r>
      <w:r w:rsidR="008C3697" w:rsidRPr="00D46D85">
        <w:rPr>
          <w:highlight w:val="yellow"/>
          <w:lang w:val="it-IT"/>
        </w:rPr>
        <w:t>02/2020</w:t>
      </w:r>
      <w:r w:rsidRPr="00610738">
        <w:rPr>
          <w:lang w:val="it-IT"/>
        </w:rPr>
        <w:t>.</w:t>
      </w:r>
    </w:p>
    <w:p w14:paraId="4C584DDC" w14:textId="77777777" w:rsidR="00F22E17" w:rsidRPr="007B01D7" w:rsidRDefault="00F22E17" w:rsidP="006A6C87">
      <w:pPr>
        <w:keepNext/>
        <w:tabs>
          <w:tab w:val="left" w:pos="1985"/>
          <w:tab w:val="left" w:pos="2835"/>
        </w:tabs>
        <w:spacing w:before="120" w:after="120"/>
        <w:outlineLvl w:val="1"/>
        <w:rPr>
          <w:lang w:val="it-IT"/>
        </w:rPr>
      </w:pPr>
      <w:r w:rsidRPr="007B01D7">
        <w:rPr>
          <w:lang w:val="it-IT"/>
        </w:rPr>
        <w:t>Gồm các Ông/Bà có tên sau</w:t>
      </w:r>
      <w:r>
        <w:rPr>
          <w:lang w:val="it-IT"/>
        </w:rPr>
        <w:t>:</w:t>
      </w:r>
      <w:r w:rsidRPr="007B01D7">
        <w:rPr>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55"/>
        <w:gridCol w:w="3037"/>
        <w:gridCol w:w="2887"/>
        <w:gridCol w:w="1496"/>
      </w:tblGrid>
      <w:tr w:rsidR="00F22E17" w:rsidRPr="002136D9" w14:paraId="17B4D4F4" w14:textId="77777777" w:rsidTr="00336C30">
        <w:tc>
          <w:tcPr>
            <w:tcW w:w="670" w:type="dxa"/>
            <w:shd w:val="clear" w:color="auto" w:fill="auto"/>
            <w:vAlign w:val="center"/>
          </w:tcPr>
          <w:p w14:paraId="72AFDDDD" w14:textId="77777777" w:rsidR="00F22E17" w:rsidRPr="002136D9" w:rsidRDefault="00F22E17" w:rsidP="002136D9">
            <w:pPr>
              <w:jc w:val="center"/>
              <w:rPr>
                <w:b/>
                <w:lang w:val="it-IT"/>
              </w:rPr>
            </w:pPr>
            <w:r w:rsidRPr="002136D9">
              <w:rPr>
                <w:b/>
                <w:lang w:val="it-IT"/>
              </w:rPr>
              <w:t>TT</w:t>
            </w:r>
          </w:p>
        </w:tc>
        <w:tc>
          <w:tcPr>
            <w:tcW w:w="1255" w:type="dxa"/>
            <w:shd w:val="clear" w:color="auto" w:fill="auto"/>
            <w:vAlign w:val="center"/>
          </w:tcPr>
          <w:p w14:paraId="5FDF6B88" w14:textId="77777777" w:rsidR="00F22E17" w:rsidRPr="002136D9" w:rsidRDefault="00F22E17" w:rsidP="002136D9">
            <w:pPr>
              <w:jc w:val="center"/>
              <w:rPr>
                <w:b/>
                <w:lang w:val="it-IT"/>
              </w:rPr>
            </w:pPr>
            <w:r w:rsidRPr="002136D9">
              <w:rPr>
                <w:b/>
                <w:lang w:val="it-IT"/>
              </w:rPr>
              <w:t>Học hàm, học vị</w:t>
            </w:r>
          </w:p>
        </w:tc>
        <w:tc>
          <w:tcPr>
            <w:tcW w:w="3037" w:type="dxa"/>
            <w:shd w:val="clear" w:color="auto" w:fill="auto"/>
            <w:vAlign w:val="center"/>
          </w:tcPr>
          <w:p w14:paraId="192D312D" w14:textId="77777777" w:rsidR="00F22E17" w:rsidRPr="002136D9" w:rsidRDefault="00F22E17" w:rsidP="002136D9">
            <w:pPr>
              <w:jc w:val="center"/>
              <w:rPr>
                <w:b/>
                <w:lang w:val="it-IT"/>
              </w:rPr>
            </w:pPr>
            <w:r w:rsidRPr="002136D9">
              <w:rPr>
                <w:b/>
                <w:lang w:val="it-IT"/>
              </w:rPr>
              <w:t>Họ và tên</w:t>
            </w:r>
          </w:p>
        </w:tc>
        <w:tc>
          <w:tcPr>
            <w:tcW w:w="2887" w:type="dxa"/>
            <w:shd w:val="clear" w:color="auto" w:fill="auto"/>
            <w:vAlign w:val="center"/>
          </w:tcPr>
          <w:p w14:paraId="75C44CFB" w14:textId="77777777" w:rsidR="00F22E17" w:rsidRPr="002136D9" w:rsidRDefault="00F22E17" w:rsidP="002136D9">
            <w:pPr>
              <w:jc w:val="center"/>
              <w:rPr>
                <w:b/>
                <w:lang w:val="it-IT"/>
              </w:rPr>
            </w:pPr>
            <w:r w:rsidRPr="002136D9">
              <w:rPr>
                <w:b/>
                <w:lang w:val="it-IT"/>
              </w:rPr>
              <w:t>Đơn vị</w:t>
            </w:r>
          </w:p>
        </w:tc>
        <w:tc>
          <w:tcPr>
            <w:tcW w:w="1496" w:type="dxa"/>
            <w:shd w:val="clear" w:color="auto" w:fill="auto"/>
            <w:vAlign w:val="center"/>
          </w:tcPr>
          <w:p w14:paraId="06CA3DE3" w14:textId="77777777" w:rsidR="00F22E17" w:rsidRPr="002136D9" w:rsidRDefault="00F22E17" w:rsidP="002136D9">
            <w:pPr>
              <w:jc w:val="center"/>
              <w:rPr>
                <w:b/>
                <w:lang w:val="it-IT"/>
              </w:rPr>
            </w:pPr>
            <w:r w:rsidRPr="002136D9">
              <w:rPr>
                <w:b/>
                <w:lang w:val="it-IT"/>
              </w:rPr>
              <w:t>Chức năng              Hội đồng</w:t>
            </w:r>
          </w:p>
        </w:tc>
      </w:tr>
      <w:tr w:rsidR="00F22E17" w:rsidRPr="002136D9" w14:paraId="6F7DB711" w14:textId="77777777" w:rsidTr="00336C30">
        <w:tc>
          <w:tcPr>
            <w:tcW w:w="670" w:type="dxa"/>
            <w:shd w:val="clear" w:color="auto" w:fill="auto"/>
          </w:tcPr>
          <w:p w14:paraId="0F5A63EB" w14:textId="77777777" w:rsidR="00F22E17" w:rsidRPr="002136D9" w:rsidRDefault="00F22E17" w:rsidP="00A348CB">
            <w:pPr>
              <w:numPr>
                <w:ilvl w:val="0"/>
                <w:numId w:val="19"/>
              </w:numPr>
              <w:ind w:left="357" w:hanging="357"/>
              <w:jc w:val="both"/>
              <w:rPr>
                <w:lang w:val="it-IT"/>
              </w:rPr>
            </w:pPr>
          </w:p>
        </w:tc>
        <w:tc>
          <w:tcPr>
            <w:tcW w:w="1255" w:type="dxa"/>
            <w:shd w:val="clear" w:color="auto" w:fill="auto"/>
          </w:tcPr>
          <w:p w14:paraId="19B7E898" w14:textId="3FA07F6D" w:rsidR="00F22E17" w:rsidRPr="00784A76" w:rsidRDefault="00F22E17" w:rsidP="00A348CB"/>
        </w:tc>
        <w:tc>
          <w:tcPr>
            <w:tcW w:w="3037" w:type="dxa"/>
            <w:shd w:val="clear" w:color="auto" w:fill="auto"/>
          </w:tcPr>
          <w:p w14:paraId="3F62C7DD" w14:textId="6F76E79E" w:rsidR="00336C30" w:rsidRPr="001910AD" w:rsidRDefault="00336C30" w:rsidP="00336C30"/>
        </w:tc>
        <w:tc>
          <w:tcPr>
            <w:tcW w:w="2887" w:type="dxa"/>
            <w:shd w:val="clear" w:color="auto" w:fill="auto"/>
          </w:tcPr>
          <w:p w14:paraId="4B9A4F69" w14:textId="7AD24390" w:rsidR="00F22E17" w:rsidRPr="001910AD" w:rsidRDefault="00F22E17" w:rsidP="004538F9"/>
        </w:tc>
        <w:tc>
          <w:tcPr>
            <w:tcW w:w="1496" w:type="dxa"/>
            <w:shd w:val="clear" w:color="auto" w:fill="auto"/>
          </w:tcPr>
          <w:p w14:paraId="79E55F16" w14:textId="77777777" w:rsidR="00F22E17" w:rsidRPr="002136D9" w:rsidRDefault="00F22E17" w:rsidP="00A348CB">
            <w:pPr>
              <w:jc w:val="both"/>
              <w:rPr>
                <w:lang w:val="it-IT"/>
              </w:rPr>
            </w:pPr>
            <w:r>
              <w:rPr>
                <w:lang w:val="it-IT"/>
              </w:rPr>
              <w:t>Chủ tịch</w:t>
            </w:r>
          </w:p>
        </w:tc>
      </w:tr>
      <w:tr w:rsidR="00336C30" w:rsidRPr="002136D9" w14:paraId="435C4CAB" w14:textId="77777777" w:rsidTr="00336C30">
        <w:tc>
          <w:tcPr>
            <w:tcW w:w="670" w:type="dxa"/>
            <w:shd w:val="clear" w:color="auto" w:fill="auto"/>
          </w:tcPr>
          <w:p w14:paraId="44E4EC8E" w14:textId="77777777" w:rsidR="00336C30" w:rsidRPr="002136D9" w:rsidRDefault="00336C30" w:rsidP="00336C30">
            <w:pPr>
              <w:numPr>
                <w:ilvl w:val="0"/>
                <w:numId w:val="19"/>
              </w:numPr>
              <w:ind w:left="357" w:hanging="357"/>
              <w:jc w:val="both"/>
              <w:rPr>
                <w:lang w:val="it-IT"/>
              </w:rPr>
            </w:pPr>
          </w:p>
        </w:tc>
        <w:tc>
          <w:tcPr>
            <w:tcW w:w="1255" w:type="dxa"/>
            <w:shd w:val="clear" w:color="auto" w:fill="auto"/>
          </w:tcPr>
          <w:p w14:paraId="1D53D449" w14:textId="2493AC5F" w:rsidR="00336C30" w:rsidRPr="00784A76" w:rsidRDefault="00336C30" w:rsidP="00336C30"/>
        </w:tc>
        <w:tc>
          <w:tcPr>
            <w:tcW w:w="3037" w:type="dxa"/>
            <w:shd w:val="clear" w:color="auto" w:fill="auto"/>
          </w:tcPr>
          <w:p w14:paraId="3403C00C" w14:textId="7C13F464" w:rsidR="00336C30" w:rsidRPr="001910AD" w:rsidRDefault="00336C30" w:rsidP="00336C30"/>
        </w:tc>
        <w:tc>
          <w:tcPr>
            <w:tcW w:w="2887" w:type="dxa"/>
            <w:shd w:val="clear" w:color="auto" w:fill="auto"/>
          </w:tcPr>
          <w:p w14:paraId="0EEB69CC" w14:textId="0B454926" w:rsidR="00336C30" w:rsidRDefault="00336C30" w:rsidP="00336C30"/>
        </w:tc>
        <w:tc>
          <w:tcPr>
            <w:tcW w:w="1496" w:type="dxa"/>
            <w:shd w:val="clear" w:color="auto" w:fill="auto"/>
          </w:tcPr>
          <w:p w14:paraId="78467DFD" w14:textId="77777777" w:rsidR="00336C30" w:rsidRPr="002136D9" w:rsidRDefault="00336C30" w:rsidP="00336C30">
            <w:pPr>
              <w:jc w:val="both"/>
              <w:rPr>
                <w:lang w:val="it-IT"/>
              </w:rPr>
            </w:pPr>
            <w:r>
              <w:rPr>
                <w:lang w:val="it-IT"/>
              </w:rPr>
              <w:t>UV Thư ký</w:t>
            </w:r>
          </w:p>
        </w:tc>
      </w:tr>
      <w:tr w:rsidR="00336C30" w:rsidRPr="002136D9" w14:paraId="7CE32B70" w14:textId="77777777" w:rsidTr="00336C30">
        <w:tc>
          <w:tcPr>
            <w:tcW w:w="670" w:type="dxa"/>
            <w:shd w:val="clear" w:color="auto" w:fill="auto"/>
          </w:tcPr>
          <w:p w14:paraId="46F61C67" w14:textId="77777777" w:rsidR="00336C30" w:rsidRPr="002136D9" w:rsidRDefault="00336C30" w:rsidP="00336C30">
            <w:pPr>
              <w:numPr>
                <w:ilvl w:val="0"/>
                <w:numId w:val="19"/>
              </w:numPr>
              <w:ind w:left="357" w:hanging="357"/>
              <w:jc w:val="both"/>
              <w:rPr>
                <w:lang w:val="it-IT"/>
              </w:rPr>
            </w:pPr>
          </w:p>
        </w:tc>
        <w:tc>
          <w:tcPr>
            <w:tcW w:w="1255" w:type="dxa"/>
            <w:shd w:val="clear" w:color="auto" w:fill="auto"/>
          </w:tcPr>
          <w:p w14:paraId="6AAC84EA" w14:textId="09F18830" w:rsidR="00336C30" w:rsidRDefault="00336C30" w:rsidP="00336C30"/>
        </w:tc>
        <w:tc>
          <w:tcPr>
            <w:tcW w:w="3037" w:type="dxa"/>
            <w:shd w:val="clear" w:color="auto" w:fill="auto"/>
          </w:tcPr>
          <w:p w14:paraId="7773FB9E" w14:textId="08323A41" w:rsidR="00336C30" w:rsidRPr="001910AD" w:rsidRDefault="00336C30" w:rsidP="00336C30">
            <w:pPr>
              <w:shd w:val="clear" w:color="auto" w:fill="FFFFFF"/>
            </w:pPr>
          </w:p>
        </w:tc>
        <w:tc>
          <w:tcPr>
            <w:tcW w:w="2887" w:type="dxa"/>
            <w:shd w:val="clear" w:color="auto" w:fill="auto"/>
          </w:tcPr>
          <w:p w14:paraId="3788CAD8" w14:textId="50487EB8" w:rsidR="00336C30" w:rsidRDefault="00336C30" w:rsidP="00336C30"/>
        </w:tc>
        <w:tc>
          <w:tcPr>
            <w:tcW w:w="1496" w:type="dxa"/>
            <w:shd w:val="clear" w:color="auto" w:fill="auto"/>
          </w:tcPr>
          <w:p w14:paraId="15DA906C" w14:textId="77777777" w:rsidR="00336C30" w:rsidRDefault="00336C30" w:rsidP="00336C30">
            <w:r>
              <w:t>Ủy viên</w:t>
            </w:r>
          </w:p>
        </w:tc>
      </w:tr>
      <w:tr w:rsidR="00336C30" w:rsidRPr="002136D9" w14:paraId="3B88E468" w14:textId="77777777" w:rsidTr="00336C30">
        <w:tc>
          <w:tcPr>
            <w:tcW w:w="670" w:type="dxa"/>
            <w:shd w:val="clear" w:color="auto" w:fill="auto"/>
          </w:tcPr>
          <w:p w14:paraId="32066E56" w14:textId="77777777" w:rsidR="00336C30" w:rsidRPr="002136D9" w:rsidRDefault="00336C30" w:rsidP="00336C30">
            <w:pPr>
              <w:numPr>
                <w:ilvl w:val="0"/>
                <w:numId w:val="19"/>
              </w:numPr>
              <w:ind w:left="357" w:hanging="357"/>
              <w:jc w:val="both"/>
              <w:rPr>
                <w:lang w:val="it-IT"/>
              </w:rPr>
            </w:pPr>
          </w:p>
        </w:tc>
        <w:tc>
          <w:tcPr>
            <w:tcW w:w="1255" w:type="dxa"/>
            <w:shd w:val="clear" w:color="auto" w:fill="auto"/>
          </w:tcPr>
          <w:p w14:paraId="3BC39C74" w14:textId="368910D7" w:rsidR="00336C30" w:rsidRDefault="00336C30" w:rsidP="00336C30"/>
        </w:tc>
        <w:tc>
          <w:tcPr>
            <w:tcW w:w="3037" w:type="dxa"/>
            <w:shd w:val="clear" w:color="auto" w:fill="auto"/>
          </w:tcPr>
          <w:p w14:paraId="5A55E55B" w14:textId="7E19957E" w:rsidR="00336C30" w:rsidRPr="001910AD" w:rsidRDefault="00336C30" w:rsidP="00336C30"/>
        </w:tc>
        <w:tc>
          <w:tcPr>
            <w:tcW w:w="2887" w:type="dxa"/>
            <w:shd w:val="clear" w:color="auto" w:fill="auto"/>
          </w:tcPr>
          <w:p w14:paraId="2C4CBE62" w14:textId="1202523C" w:rsidR="00336C30" w:rsidRDefault="00336C30" w:rsidP="00336C30"/>
        </w:tc>
        <w:tc>
          <w:tcPr>
            <w:tcW w:w="1496" w:type="dxa"/>
            <w:shd w:val="clear" w:color="auto" w:fill="auto"/>
          </w:tcPr>
          <w:p w14:paraId="173085C7" w14:textId="77777777" w:rsidR="00336C30" w:rsidRDefault="00336C30" w:rsidP="00336C30">
            <w:r w:rsidRPr="000528D8">
              <w:t>Ủy viên</w:t>
            </w:r>
          </w:p>
        </w:tc>
      </w:tr>
      <w:tr w:rsidR="00336C30" w:rsidRPr="002136D9" w14:paraId="3BC9BBFB" w14:textId="77777777" w:rsidTr="00336C30">
        <w:tc>
          <w:tcPr>
            <w:tcW w:w="670" w:type="dxa"/>
            <w:shd w:val="clear" w:color="auto" w:fill="auto"/>
          </w:tcPr>
          <w:p w14:paraId="0DAF3DB4" w14:textId="77777777" w:rsidR="00336C30" w:rsidRPr="002136D9" w:rsidRDefault="00336C30" w:rsidP="00336C30">
            <w:pPr>
              <w:numPr>
                <w:ilvl w:val="0"/>
                <w:numId w:val="19"/>
              </w:numPr>
              <w:ind w:left="357" w:hanging="357"/>
              <w:jc w:val="both"/>
              <w:rPr>
                <w:lang w:val="it-IT"/>
              </w:rPr>
            </w:pPr>
          </w:p>
        </w:tc>
        <w:tc>
          <w:tcPr>
            <w:tcW w:w="1255" w:type="dxa"/>
            <w:shd w:val="clear" w:color="auto" w:fill="auto"/>
          </w:tcPr>
          <w:p w14:paraId="16DEE6A7" w14:textId="7F618FFE" w:rsidR="00336C30" w:rsidRDefault="00336C30" w:rsidP="00336C30"/>
        </w:tc>
        <w:tc>
          <w:tcPr>
            <w:tcW w:w="3037" w:type="dxa"/>
            <w:shd w:val="clear" w:color="auto" w:fill="auto"/>
          </w:tcPr>
          <w:p w14:paraId="00435A5B" w14:textId="1A02FAF0" w:rsidR="00336C30" w:rsidRPr="001910AD" w:rsidRDefault="00336C30" w:rsidP="00336C30"/>
        </w:tc>
        <w:tc>
          <w:tcPr>
            <w:tcW w:w="2887" w:type="dxa"/>
            <w:shd w:val="clear" w:color="auto" w:fill="auto"/>
          </w:tcPr>
          <w:p w14:paraId="32EE05B0" w14:textId="4357CA91" w:rsidR="00336C30" w:rsidRDefault="00336C30" w:rsidP="00336C30"/>
        </w:tc>
        <w:tc>
          <w:tcPr>
            <w:tcW w:w="1496" w:type="dxa"/>
            <w:shd w:val="clear" w:color="auto" w:fill="auto"/>
          </w:tcPr>
          <w:p w14:paraId="705D065B" w14:textId="77777777" w:rsidR="00336C30" w:rsidRDefault="00336C30" w:rsidP="00336C30">
            <w:r w:rsidRPr="000528D8">
              <w:t>Ủy viên</w:t>
            </w:r>
          </w:p>
        </w:tc>
      </w:tr>
    </w:tbl>
    <w:p w14:paraId="453D6DD1" w14:textId="6917202E" w:rsidR="00F22E17" w:rsidRPr="00505EC8" w:rsidRDefault="00F22E17" w:rsidP="00CD57BC">
      <w:pPr>
        <w:spacing w:before="120"/>
        <w:rPr>
          <w:i/>
          <w:lang w:val="it-IT"/>
        </w:rPr>
      </w:pPr>
      <w:r>
        <w:rPr>
          <w:lang w:val="it-IT"/>
        </w:rPr>
        <w:t xml:space="preserve">Thư ký hành chính: </w:t>
      </w:r>
      <w:r w:rsidR="0081707B" w:rsidRPr="00A16183">
        <w:rPr>
          <w:noProof/>
          <w:highlight w:val="yellow"/>
          <w:lang w:val="it-IT"/>
        </w:rPr>
        <w:t>Hồ Thành Nam</w:t>
      </w:r>
      <w:r>
        <w:rPr>
          <w:lang w:val="it-IT"/>
        </w:rPr>
        <w:t xml:space="preserve"> - chuyên viên phòng </w:t>
      </w:r>
      <w:r w:rsidR="00A451F7">
        <w:rPr>
          <w:lang w:val="it-IT"/>
        </w:rPr>
        <w:t>Quản lý nghiên cứu</w:t>
      </w:r>
      <w:r>
        <w:rPr>
          <w:lang w:val="it-IT"/>
        </w:rPr>
        <w:t xml:space="preserve"> </w:t>
      </w:r>
    </w:p>
    <w:p w14:paraId="60AAB866" w14:textId="77777777" w:rsidR="00F22E17" w:rsidRPr="0060581E" w:rsidRDefault="00F22E17" w:rsidP="0098376D">
      <w:pPr>
        <w:spacing w:before="120"/>
        <w:ind w:firstLine="567"/>
        <w:jc w:val="both"/>
        <w:rPr>
          <w:lang w:val="it-IT"/>
        </w:rPr>
      </w:pPr>
      <w:r w:rsidRPr="0060581E">
        <w:rPr>
          <w:b/>
          <w:lang w:val="it-IT"/>
        </w:rPr>
        <w:t>Điều 2.</w:t>
      </w:r>
      <w:r w:rsidRPr="0060581E">
        <w:rPr>
          <w:lang w:val="it-IT"/>
        </w:rPr>
        <w:t xml:space="preserve"> </w:t>
      </w:r>
      <w:r>
        <w:rPr>
          <w:lang w:val="it-IT"/>
        </w:rPr>
        <w:t>Hội đồng có nhiệm vụ giúp Hiệu</w:t>
      </w:r>
      <w:bookmarkStart w:id="0" w:name="_GoBack"/>
      <w:bookmarkEnd w:id="0"/>
      <w:r>
        <w:rPr>
          <w:lang w:val="it-IT"/>
        </w:rPr>
        <w:t xml:space="preserve"> trưởng đánh giá nhiệm thu kết quả nghiên cứu của đề tài</w:t>
      </w:r>
      <w:r w:rsidRPr="0060581E">
        <w:rPr>
          <w:lang w:val="it-IT"/>
        </w:rPr>
        <w:t>.</w:t>
      </w:r>
      <w:r>
        <w:rPr>
          <w:lang w:val="it-IT"/>
        </w:rPr>
        <w:t xml:space="preserve"> Hội đồng chịu trách nhiệm về kết quả đánh giá và nghiệm thu của mình. Sau khi hoàn thành nhiệm vụ Hội đồng tự giải thể.</w:t>
      </w:r>
      <w:r w:rsidRPr="0060581E">
        <w:rPr>
          <w:lang w:val="it-IT"/>
        </w:rPr>
        <w:t xml:space="preserve"> </w:t>
      </w:r>
    </w:p>
    <w:p w14:paraId="10711A38" w14:textId="7FDA7548" w:rsidR="00F22E17" w:rsidRPr="0060581E" w:rsidRDefault="00F22E17" w:rsidP="0098376D">
      <w:pPr>
        <w:spacing w:before="120"/>
        <w:ind w:firstLine="567"/>
        <w:jc w:val="both"/>
        <w:rPr>
          <w:lang w:val="it-IT"/>
        </w:rPr>
      </w:pPr>
      <w:r w:rsidRPr="0060581E">
        <w:rPr>
          <w:b/>
          <w:lang w:val="it-IT"/>
        </w:rPr>
        <w:t>Điều 3.</w:t>
      </w:r>
      <w:r w:rsidRPr="0060581E">
        <w:rPr>
          <w:lang w:val="it-IT"/>
        </w:rPr>
        <w:t xml:space="preserve"> Các Ông (Bà) Trưởng phòng </w:t>
      </w:r>
      <w:r w:rsidR="00A451F7">
        <w:rPr>
          <w:lang w:val="it-IT"/>
        </w:rPr>
        <w:t>Quản lý nghiên cứu</w:t>
      </w:r>
      <w:r>
        <w:rPr>
          <w:lang w:val="it-IT"/>
        </w:rPr>
        <w:t>,</w:t>
      </w:r>
      <w:r w:rsidRPr="0060581E">
        <w:rPr>
          <w:lang w:val="it-IT"/>
        </w:rPr>
        <w:t xml:space="preserve"> </w:t>
      </w:r>
      <w:r w:rsidR="00A451F7">
        <w:rPr>
          <w:lang w:val="it-IT"/>
        </w:rPr>
        <w:t>Tài chính - Kế toán</w:t>
      </w:r>
      <w:r w:rsidRPr="0060581E">
        <w:rPr>
          <w:lang w:val="it-IT"/>
        </w:rPr>
        <w:t>,</w:t>
      </w:r>
      <w:r w:rsidR="0092312F">
        <w:rPr>
          <w:lang w:val="it-IT"/>
        </w:rPr>
        <w:t xml:space="preserve"> </w:t>
      </w:r>
      <w:r w:rsidR="0092312F" w:rsidRPr="00D46D85">
        <w:rPr>
          <w:highlight w:val="yellow"/>
          <w:lang w:val="it-IT"/>
        </w:rPr>
        <w:t>Viện ITIMS</w:t>
      </w:r>
      <w:r w:rsidR="0092312F">
        <w:rPr>
          <w:lang w:val="it-IT"/>
        </w:rPr>
        <w:t xml:space="preserve"> và </w:t>
      </w:r>
      <w:r>
        <w:rPr>
          <w:lang w:val="it-IT"/>
        </w:rPr>
        <w:t>các Ông/Bà có tên trong điều 1, các đơn vị có liên quan</w:t>
      </w:r>
      <w:r w:rsidRPr="0060581E">
        <w:rPr>
          <w:lang w:val="it-IT"/>
        </w:rPr>
        <w:t xml:space="preserve"> và chủ nhiệm đề tài chịu trách nhiệm thi hành quyết định này.    </w:t>
      </w:r>
    </w:p>
    <w:p w14:paraId="5E077ECE" w14:textId="77777777" w:rsidR="00F22E17" w:rsidRDefault="00F22E17" w:rsidP="004405FE">
      <w:pPr>
        <w:jc w:val="center"/>
        <w:rPr>
          <w:lang w:val="it-IT"/>
        </w:rPr>
      </w:pPr>
      <w:r w:rsidRPr="00A8264D">
        <w:rPr>
          <w:lang w:val="it-IT"/>
        </w:rPr>
        <w:t xml:space="preserve">      </w:t>
      </w:r>
    </w:p>
    <w:tbl>
      <w:tblPr>
        <w:tblW w:w="0" w:type="auto"/>
        <w:tblLook w:val="04A0" w:firstRow="1" w:lastRow="0" w:firstColumn="1" w:lastColumn="0" w:noHBand="0" w:noVBand="1"/>
      </w:tblPr>
      <w:tblGrid>
        <w:gridCol w:w="4650"/>
        <w:gridCol w:w="4705"/>
      </w:tblGrid>
      <w:tr w:rsidR="00F22E17" w:rsidRPr="003F55DC" w14:paraId="5F90592C" w14:textId="77777777" w:rsidTr="003F55DC">
        <w:tc>
          <w:tcPr>
            <w:tcW w:w="5093" w:type="dxa"/>
            <w:shd w:val="clear" w:color="auto" w:fill="auto"/>
          </w:tcPr>
          <w:p w14:paraId="609881F8" w14:textId="77777777" w:rsidR="00F22E17" w:rsidRPr="003F55DC" w:rsidRDefault="00F22E17" w:rsidP="003F55DC">
            <w:pPr>
              <w:jc w:val="both"/>
              <w:rPr>
                <w:i/>
                <w:sz w:val="22"/>
                <w:szCs w:val="22"/>
                <w:lang w:val="it-IT"/>
              </w:rPr>
            </w:pPr>
            <w:r w:rsidRPr="003F55DC">
              <w:rPr>
                <w:i/>
                <w:sz w:val="22"/>
                <w:szCs w:val="22"/>
                <w:lang w:val="it-IT"/>
              </w:rPr>
              <w:t>Nơi nhận:</w:t>
            </w:r>
          </w:p>
          <w:p w14:paraId="55BEFED4" w14:textId="77777777" w:rsidR="00F22E17" w:rsidRPr="003F55DC" w:rsidRDefault="00F22E17" w:rsidP="003F55DC">
            <w:pPr>
              <w:jc w:val="both"/>
              <w:rPr>
                <w:lang w:val="it-IT"/>
              </w:rPr>
            </w:pPr>
            <w:r w:rsidRPr="003F55DC">
              <w:rPr>
                <w:sz w:val="22"/>
                <w:szCs w:val="22"/>
                <w:lang w:val="it-IT"/>
              </w:rPr>
              <w:t>- Như điều 3</w:t>
            </w:r>
          </w:p>
          <w:p w14:paraId="1B42EEE6" w14:textId="77777777" w:rsidR="00F22E17" w:rsidRPr="003F55DC" w:rsidRDefault="00F22E17" w:rsidP="003F55DC">
            <w:pPr>
              <w:jc w:val="both"/>
              <w:rPr>
                <w:lang w:val="it-IT"/>
              </w:rPr>
            </w:pPr>
            <w:r w:rsidRPr="003F55DC">
              <w:rPr>
                <w:sz w:val="22"/>
                <w:szCs w:val="22"/>
                <w:lang w:val="it-IT"/>
              </w:rPr>
              <w:t xml:space="preserve">- Lưu </w:t>
            </w:r>
            <w:r w:rsidR="00A451F7">
              <w:rPr>
                <w:sz w:val="22"/>
                <w:szCs w:val="22"/>
                <w:lang w:val="it-IT"/>
              </w:rPr>
              <w:t>QLNC</w:t>
            </w:r>
            <w:r w:rsidRPr="003F55DC">
              <w:rPr>
                <w:sz w:val="22"/>
                <w:szCs w:val="22"/>
                <w:lang w:val="it-IT"/>
              </w:rPr>
              <w:t>, CN đề tài</w:t>
            </w:r>
          </w:p>
        </w:tc>
        <w:tc>
          <w:tcPr>
            <w:tcW w:w="5094" w:type="dxa"/>
            <w:shd w:val="clear" w:color="auto" w:fill="auto"/>
          </w:tcPr>
          <w:p w14:paraId="71D3A5E6" w14:textId="3D7AA644" w:rsidR="00F22E17" w:rsidRPr="003F55DC" w:rsidRDefault="00D57292" w:rsidP="003F55DC">
            <w:pPr>
              <w:jc w:val="center"/>
              <w:rPr>
                <w:lang w:val="it-IT"/>
              </w:rPr>
            </w:pPr>
            <w:r>
              <w:rPr>
                <w:b/>
                <w:bCs/>
                <w:sz w:val="26"/>
                <w:szCs w:val="26"/>
                <w:lang w:val="it-IT"/>
              </w:rPr>
              <w:t xml:space="preserve">TUQ. </w:t>
            </w:r>
            <w:r w:rsidR="00F22E17" w:rsidRPr="003F55DC">
              <w:rPr>
                <w:b/>
                <w:bCs/>
                <w:sz w:val="26"/>
                <w:szCs w:val="26"/>
                <w:lang w:val="it-IT"/>
              </w:rPr>
              <w:t>HIỆU TRƯỞNG</w:t>
            </w:r>
          </w:p>
        </w:tc>
      </w:tr>
    </w:tbl>
    <w:p w14:paraId="59A62F53" w14:textId="6BFE64CB" w:rsidR="00F22E17" w:rsidRDefault="00F22E17" w:rsidP="008C3697">
      <w:pPr>
        <w:jc w:val="both"/>
        <w:rPr>
          <w:lang w:val="it-IT"/>
        </w:rPr>
      </w:pPr>
    </w:p>
    <w:sectPr w:rsidR="00F22E17" w:rsidSect="008C3697">
      <w:pgSz w:w="11907" w:h="16840" w:code="9"/>
      <w:pgMar w:top="567"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D2824" w14:textId="77777777" w:rsidR="0070698C" w:rsidRDefault="0070698C" w:rsidP="00585C98">
      <w:r>
        <w:separator/>
      </w:r>
    </w:p>
  </w:endnote>
  <w:endnote w:type="continuationSeparator" w:id="0">
    <w:p w14:paraId="100A28CB" w14:textId="77777777" w:rsidR="0070698C" w:rsidRDefault="0070698C" w:rsidP="0058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69B9D" w14:textId="77777777" w:rsidR="0070698C" w:rsidRDefault="0070698C" w:rsidP="00585C98">
      <w:r>
        <w:separator/>
      </w:r>
    </w:p>
  </w:footnote>
  <w:footnote w:type="continuationSeparator" w:id="0">
    <w:p w14:paraId="0071719A" w14:textId="77777777" w:rsidR="0070698C" w:rsidRDefault="0070698C" w:rsidP="0058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AF75DB"/>
    <w:multiLevelType w:val="hybridMultilevel"/>
    <w:tmpl w:val="3A88E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2373075"/>
    <w:multiLevelType w:val="hybridMultilevel"/>
    <w:tmpl w:val="6C128596"/>
    <w:lvl w:ilvl="0" w:tplc="CF9E646E">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1">
    <w:nsid w:val="07DA7413"/>
    <w:multiLevelType w:val="hybridMultilevel"/>
    <w:tmpl w:val="A8A8DD08"/>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1008240A"/>
    <w:multiLevelType w:val="hybridMultilevel"/>
    <w:tmpl w:val="8BC0E9AC"/>
    <w:lvl w:ilvl="0" w:tplc="991AFB54">
      <w:start w:val="1"/>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244B78C6"/>
    <w:multiLevelType w:val="hybridMultilevel"/>
    <w:tmpl w:val="1604E4CA"/>
    <w:lvl w:ilvl="0" w:tplc="CF9E646E">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1">
    <w:nsid w:val="251C609A"/>
    <w:multiLevelType w:val="hybridMultilevel"/>
    <w:tmpl w:val="59EC37D8"/>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1">
    <w:nsid w:val="2BFA5DA2"/>
    <w:multiLevelType w:val="hybridMultilevel"/>
    <w:tmpl w:val="9FEA3B3C"/>
    <w:lvl w:ilvl="0" w:tplc="CF9E646E">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1">
    <w:nsid w:val="32E41361"/>
    <w:multiLevelType w:val="hybridMultilevel"/>
    <w:tmpl w:val="EB48C9D6"/>
    <w:lvl w:ilvl="0" w:tplc="991AFB54">
      <w:start w:val="1"/>
      <w:numFmt w:val="bullet"/>
      <w:lvlText w:val="-"/>
      <w:lvlJc w:val="left"/>
      <w:pPr>
        <w:tabs>
          <w:tab w:val="num" w:pos="600"/>
        </w:tabs>
        <w:ind w:left="600" w:hanging="360"/>
      </w:pPr>
      <w:rPr>
        <w:rFonts w:ascii="Times New Roman" w:eastAsia="Times New Roman" w:hAnsi="Times New Roman"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8" w15:restartNumberingAfterBreak="1">
    <w:nsid w:val="39053836"/>
    <w:multiLevelType w:val="hybridMultilevel"/>
    <w:tmpl w:val="6A06C4E0"/>
    <w:lvl w:ilvl="0" w:tplc="CF9E646E">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1">
    <w:nsid w:val="40610123"/>
    <w:multiLevelType w:val="hybridMultilevel"/>
    <w:tmpl w:val="8258EDE0"/>
    <w:lvl w:ilvl="0" w:tplc="991AFB5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1">
    <w:nsid w:val="4A904657"/>
    <w:multiLevelType w:val="hybridMultilevel"/>
    <w:tmpl w:val="9904DC58"/>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1">
    <w:nsid w:val="51672BA7"/>
    <w:multiLevelType w:val="hybridMultilevel"/>
    <w:tmpl w:val="B77A38C4"/>
    <w:lvl w:ilvl="0" w:tplc="CF9E646E">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1">
    <w:nsid w:val="517377B4"/>
    <w:multiLevelType w:val="hybridMultilevel"/>
    <w:tmpl w:val="EA3ECB7C"/>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54E92FB4"/>
    <w:multiLevelType w:val="hybridMultilevel"/>
    <w:tmpl w:val="961E68C6"/>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5D431D7F"/>
    <w:multiLevelType w:val="hybridMultilevel"/>
    <w:tmpl w:val="94389724"/>
    <w:lvl w:ilvl="0" w:tplc="0AD29A46">
      <w:start w:val="1"/>
      <w:numFmt w:val="bullet"/>
      <w:lvlText w:val="•"/>
      <w:lvlJc w:val="left"/>
      <w:pPr>
        <w:tabs>
          <w:tab w:val="num" w:pos="720"/>
        </w:tabs>
        <w:ind w:left="720" w:hanging="360"/>
      </w:pPr>
      <w:rPr>
        <w:rFonts w:ascii="Times New Roman" w:hAnsi="Times New Roman" w:cs="Times New Roman" w:hint="default"/>
      </w:rPr>
    </w:lvl>
    <w:lvl w:ilvl="1" w:tplc="991AFB54">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65F94FEF"/>
    <w:multiLevelType w:val="multilevel"/>
    <w:tmpl w:val="EB48C9D6"/>
    <w:lvl w:ilvl="0">
      <w:start w:val="1"/>
      <w:numFmt w:val="bullet"/>
      <w:lvlText w:val="-"/>
      <w:lvlJc w:val="left"/>
      <w:pPr>
        <w:tabs>
          <w:tab w:val="num" w:pos="600"/>
        </w:tabs>
        <w:ind w:left="600" w:hanging="360"/>
      </w:pPr>
      <w:rPr>
        <w:rFonts w:ascii="Times New Roman" w:eastAsia="Times New Roman" w:hAnsi="Times New Roman" w:cs="Times New Roman" w:hint="default"/>
      </w:rPr>
    </w:lvl>
    <w:lvl w:ilvl="1">
      <w:start w:val="1"/>
      <w:numFmt w:val="bullet"/>
      <w:lvlText w:val="o"/>
      <w:lvlJc w:val="left"/>
      <w:pPr>
        <w:tabs>
          <w:tab w:val="num" w:pos="1320"/>
        </w:tabs>
        <w:ind w:left="1320" w:hanging="360"/>
      </w:pPr>
      <w:rPr>
        <w:rFonts w:ascii="Courier New" w:hAnsi="Courier New" w:cs="Courier New" w:hint="default"/>
      </w:rPr>
    </w:lvl>
    <w:lvl w:ilvl="2">
      <w:start w:val="1"/>
      <w:numFmt w:val="bullet"/>
      <w:lvlText w:val=""/>
      <w:lvlJc w:val="left"/>
      <w:pPr>
        <w:tabs>
          <w:tab w:val="num" w:pos="2040"/>
        </w:tabs>
        <w:ind w:left="2040" w:hanging="360"/>
      </w:pPr>
      <w:rPr>
        <w:rFonts w:ascii="Wingdings" w:hAnsi="Wingdings" w:hint="default"/>
      </w:rPr>
    </w:lvl>
    <w:lvl w:ilvl="3">
      <w:start w:val="1"/>
      <w:numFmt w:val="bullet"/>
      <w:lvlText w:val=""/>
      <w:lvlJc w:val="left"/>
      <w:pPr>
        <w:tabs>
          <w:tab w:val="num" w:pos="2760"/>
        </w:tabs>
        <w:ind w:left="2760" w:hanging="360"/>
      </w:pPr>
      <w:rPr>
        <w:rFonts w:ascii="Symbol" w:hAnsi="Symbol" w:hint="default"/>
      </w:rPr>
    </w:lvl>
    <w:lvl w:ilvl="4">
      <w:start w:val="1"/>
      <w:numFmt w:val="bullet"/>
      <w:lvlText w:val="o"/>
      <w:lvlJc w:val="left"/>
      <w:pPr>
        <w:tabs>
          <w:tab w:val="num" w:pos="3480"/>
        </w:tabs>
        <w:ind w:left="3480" w:hanging="360"/>
      </w:pPr>
      <w:rPr>
        <w:rFonts w:ascii="Courier New" w:hAnsi="Courier New" w:cs="Courier New" w:hint="default"/>
      </w:rPr>
    </w:lvl>
    <w:lvl w:ilvl="5">
      <w:start w:val="1"/>
      <w:numFmt w:val="bullet"/>
      <w:lvlText w:val=""/>
      <w:lvlJc w:val="left"/>
      <w:pPr>
        <w:tabs>
          <w:tab w:val="num" w:pos="4200"/>
        </w:tabs>
        <w:ind w:left="4200" w:hanging="360"/>
      </w:pPr>
      <w:rPr>
        <w:rFonts w:ascii="Wingdings" w:hAnsi="Wingdings" w:hint="default"/>
      </w:rPr>
    </w:lvl>
    <w:lvl w:ilvl="6">
      <w:start w:val="1"/>
      <w:numFmt w:val="bullet"/>
      <w:lvlText w:val=""/>
      <w:lvlJc w:val="left"/>
      <w:pPr>
        <w:tabs>
          <w:tab w:val="num" w:pos="4920"/>
        </w:tabs>
        <w:ind w:left="4920" w:hanging="360"/>
      </w:pPr>
      <w:rPr>
        <w:rFonts w:ascii="Symbol" w:hAnsi="Symbol" w:hint="default"/>
      </w:rPr>
    </w:lvl>
    <w:lvl w:ilvl="7">
      <w:start w:val="1"/>
      <w:numFmt w:val="bullet"/>
      <w:lvlText w:val="o"/>
      <w:lvlJc w:val="left"/>
      <w:pPr>
        <w:tabs>
          <w:tab w:val="num" w:pos="5640"/>
        </w:tabs>
        <w:ind w:left="5640" w:hanging="360"/>
      </w:pPr>
      <w:rPr>
        <w:rFonts w:ascii="Courier New" w:hAnsi="Courier New" w:cs="Courier New" w:hint="default"/>
      </w:rPr>
    </w:lvl>
    <w:lvl w:ilvl="8">
      <w:start w:val="1"/>
      <w:numFmt w:val="bullet"/>
      <w:lvlText w:val=""/>
      <w:lvlJc w:val="left"/>
      <w:pPr>
        <w:tabs>
          <w:tab w:val="num" w:pos="6360"/>
        </w:tabs>
        <w:ind w:left="6360" w:hanging="360"/>
      </w:pPr>
      <w:rPr>
        <w:rFonts w:ascii="Wingdings" w:hAnsi="Wingdings" w:hint="default"/>
      </w:rPr>
    </w:lvl>
  </w:abstractNum>
  <w:abstractNum w:abstractNumId="16" w15:restartNumberingAfterBreak="1">
    <w:nsid w:val="6CEB329C"/>
    <w:multiLevelType w:val="hybridMultilevel"/>
    <w:tmpl w:val="74882A34"/>
    <w:lvl w:ilvl="0" w:tplc="CF9E646E">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1">
    <w:nsid w:val="77DB4C9A"/>
    <w:multiLevelType w:val="singleLevel"/>
    <w:tmpl w:val="CF9E646E"/>
    <w:lvl w:ilvl="0">
      <w:numFmt w:val="bullet"/>
      <w:lvlText w:val="-"/>
      <w:lvlJc w:val="left"/>
      <w:pPr>
        <w:tabs>
          <w:tab w:val="num" w:pos="360"/>
        </w:tabs>
        <w:ind w:left="360" w:hanging="360"/>
      </w:pPr>
      <w:rPr>
        <w:rFonts w:hint="default"/>
      </w:rPr>
    </w:lvl>
  </w:abstractNum>
  <w:abstractNum w:abstractNumId="18" w15:restartNumberingAfterBreak="1">
    <w:nsid w:val="7EF96DE1"/>
    <w:multiLevelType w:val="hybridMultilevel"/>
    <w:tmpl w:val="D1E8509C"/>
    <w:lvl w:ilvl="0" w:tplc="991AFB54">
      <w:start w:val="1"/>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7"/>
  </w:num>
  <w:num w:numId="4">
    <w:abstractNumId w:val="18"/>
  </w:num>
  <w:num w:numId="5">
    <w:abstractNumId w:val="14"/>
  </w:num>
  <w:num w:numId="6">
    <w:abstractNumId w:val="15"/>
  </w:num>
  <w:num w:numId="7">
    <w:abstractNumId w:val="9"/>
  </w:num>
  <w:num w:numId="8">
    <w:abstractNumId w:val="5"/>
  </w:num>
  <w:num w:numId="9">
    <w:abstractNumId w:val="4"/>
  </w:num>
  <w:num w:numId="10">
    <w:abstractNumId w:val="13"/>
  </w:num>
  <w:num w:numId="11">
    <w:abstractNumId w:val="10"/>
  </w:num>
  <w:num w:numId="12">
    <w:abstractNumId w:val="11"/>
  </w:num>
  <w:num w:numId="13">
    <w:abstractNumId w:val="12"/>
  </w:num>
  <w:num w:numId="14">
    <w:abstractNumId w:val="2"/>
  </w:num>
  <w:num w:numId="15">
    <w:abstractNumId w:val="1"/>
  </w:num>
  <w:num w:numId="16">
    <w:abstractNumId w:val="6"/>
  </w:num>
  <w:num w:numId="17">
    <w:abstractNumId w:val="16"/>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7F8"/>
    <w:rsid w:val="00000595"/>
    <w:rsid w:val="00001A24"/>
    <w:rsid w:val="00002491"/>
    <w:rsid w:val="000031BB"/>
    <w:rsid w:val="0000379D"/>
    <w:rsid w:val="00004FF9"/>
    <w:rsid w:val="000131D2"/>
    <w:rsid w:val="000138E4"/>
    <w:rsid w:val="00017EA8"/>
    <w:rsid w:val="00021E45"/>
    <w:rsid w:val="0002294C"/>
    <w:rsid w:val="00026CB3"/>
    <w:rsid w:val="00027016"/>
    <w:rsid w:val="000310C7"/>
    <w:rsid w:val="00033239"/>
    <w:rsid w:val="0003340F"/>
    <w:rsid w:val="00034801"/>
    <w:rsid w:val="000418A1"/>
    <w:rsid w:val="0004468A"/>
    <w:rsid w:val="0005149F"/>
    <w:rsid w:val="00061838"/>
    <w:rsid w:val="000621E9"/>
    <w:rsid w:val="000621FD"/>
    <w:rsid w:val="0006471B"/>
    <w:rsid w:val="00092B58"/>
    <w:rsid w:val="000A4C6A"/>
    <w:rsid w:val="000B06DE"/>
    <w:rsid w:val="000B1018"/>
    <w:rsid w:val="000B1765"/>
    <w:rsid w:val="000B45B9"/>
    <w:rsid w:val="000B56AF"/>
    <w:rsid w:val="000B6D97"/>
    <w:rsid w:val="000B7871"/>
    <w:rsid w:val="000B79C1"/>
    <w:rsid w:val="000C43CF"/>
    <w:rsid w:val="000C4438"/>
    <w:rsid w:val="000C6188"/>
    <w:rsid w:val="000D4C43"/>
    <w:rsid w:val="000D563F"/>
    <w:rsid w:val="000E041B"/>
    <w:rsid w:val="000E59ED"/>
    <w:rsid w:val="000F3AA7"/>
    <w:rsid w:val="000F6BE6"/>
    <w:rsid w:val="00101269"/>
    <w:rsid w:val="001128FE"/>
    <w:rsid w:val="00114C75"/>
    <w:rsid w:val="00124C36"/>
    <w:rsid w:val="00125A07"/>
    <w:rsid w:val="00130CBC"/>
    <w:rsid w:val="0013264B"/>
    <w:rsid w:val="00134B8C"/>
    <w:rsid w:val="001353E3"/>
    <w:rsid w:val="00140B22"/>
    <w:rsid w:val="001446ED"/>
    <w:rsid w:val="001468CB"/>
    <w:rsid w:val="00151DF6"/>
    <w:rsid w:val="001579B1"/>
    <w:rsid w:val="00157DBC"/>
    <w:rsid w:val="0016038E"/>
    <w:rsid w:val="00162464"/>
    <w:rsid w:val="00162EC5"/>
    <w:rsid w:val="0017140F"/>
    <w:rsid w:val="00176860"/>
    <w:rsid w:val="001771CF"/>
    <w:rsid w:val="0018164A"/>
    <w:rsid w:val="00183E82"/>
    <w:rsid w:val="00185828"/>
    <w:rsid w:val="00194392"/>
    <w:rsid w:val="001A789F"/>
    <w:rsid w:val="001D01CC"/>
    <w:rsid w:val="001F1D05"/>
    <w:rsid w:val="00213285"/>
    <w:rsid w:val="002136D9"/>
    <w:rsid w:val="00225BC2"/>
    <w:rsid w:val="002314A9"/>
    <w:rsid w:val="0024019B"/>
    <w:rsid w:val="002415BF"/>
    <w:rsid w:val="002428A2"/>
    <w:rsid w:val="00244784"/>
    <w:rsid w:val="00250F05"/>
    <w:rsid w:val="00252574"/>
    <w:rsid w:val="0025789D"/>
    <w:rsid w:val="002612EC"/>
    <w:rsid w:val="0026171D"/>
    <w:rsid w:val="00262CD2"/>
    <w:rsid w:val="00273E08"/>
    <w:rsid w:val="0027473C"/>
    <w:rsid w:val="002759B6"/>
    <w:rsid w:val="002766E2"/>
    <w:rsid w:val="00277507"/>
    <w:rsid w:val="00292473"/>
    <w:rsid w:val="002931DD"/>
    <w:rsid w:val="0029596D"/>
    <w:rsid w:val="00295AAA"/>
    <w:rsid w:val="002A3381"/>
    <w:rsid w:val="002B4403"/>
    <w:rsid w:val="002B4C0F"/>
    <w:rsid w:val="002B5E83"/>
    <w:rsid w:val="002B7980"/>
    <w:rsid w:val="002C62E9"/>
    <w:rsid w:val="002D2E98"/>
    <w:rsid w:val="002D4012"/>
    <w:rsid w:val="002D6FDC"/>
    <w:rsid w:val="002E3714"/>
    <w:rsid w:val="002E5771"/>
    <w:rsid w:val="002E6778"/>
    <w:rsid w:val="002F1466"/>
    <w:rsid w:val="002F4ADC"/>
    <w:rsid w:val="00300DA4"/>
    <w:rsid w:val="003026BC"/>
    <w:rsid w:val="0030333A"/>
    <w:rsid w:val="00305934"/>
    <w:rsid w:val="003103B5"/>
    <w:rsid w:val="00313303"/>
    <w:rsid w:val="0032403F"/>
    <w:rsid w:val="003251F3"/>
    <w:rsid w:val="003321ED"/>
    <w:rsid w:val="00336C30"/>
    <w:rsid w:val="003441EC"/>
    <w:rsid w:val="003446F8"/>
    <w:rsid w:val="00351A2B"/>
    <w:rsid w:val="003529CC"/>
    <w:rsid w:val="00354056"/>
    <w:rsid w:val="003552D2"/>
    <w:rsid w:val="00367A05"/>
    <w:rsid w:val="0037678D"/>
    <w:rsid w:val="00382DE3"/>
    <w:rsid w:val="003839B1"/>
    <w:rsid w:val="003858F3"/>
    <w:rsid w:val="00385975"/>
    <w:rsid w:val="00392554"/>
    <w:rsid w:val="00397DC1"/>
    <w:rsid w:val="003A7C49"/>
    <w:rsid w:val="003B29BA"/>
    <w:rsid w:val="003C17B4"/>
    <w:rsid w:val="003C1A09"/>
    <w:rsid w:val="003C1FBF"/>
    <w:rsid w:val="003C452D"/>
    <w:rsid w:val="003C7D59"/>
    <w:rsid w:val="003D0277"/>
    <w:rsid w:val="003E1B75"/>
    <w:rsid w:val="003F55D4"/>
    <w:rsid w:val="003F55DC"/>
    <w:rsid w:val="003F663B"/>
    <w:rsid w:val="0041016B"/>
    <w:rsid w:val="004113BA"/>
    <w:rsid w:val="0042058E"/>
    <w:rsid w:val="00422822"/>
    <w:rsid w:val="00423021"/>
    <w:rsid w:val="00424132"/>
    <w:rsid w:val="00426106"/>
    <w:rsid w:val="00432F9B"/>
    <w:rsid w:val="00434991"/>
    <w:rsid w:val="004365F5"/>
    <w:rsid w:val="004372B5"/>
    <w:rsid w:val="004405FE"/>
    <w:rsid w:val="00443823"/>
    <w:rsid w:val="0044627E"/>
    <w:rsid w:val="0045160A"/>
    <w:rsid w:val="004527BB"/>
    <w:rsid w:val="004538F9"/>
    <w:rsid w:val="00455B90"/>
    <w:rsid w:val="00455F9D"/>
    <w:rsid w:val="00471A16"/>
    <w:rsid w:val="0048615A"/>
    <w:rsid w:val="004862E9"/>
    <w:rsid w:val="0048699A"/>
    <w:rsid w:val="00493ED8"/>
    <w:rsid w:val="004A36BA"/>
    <w:rsid w:val="004A3AD3"/>
    <w:rsid w:val="004A54AF"/>
    <w:rsid w:val="004C71B2"/>
    <w:rsid w:val="004C74CF"/>
    <w:rsid w:val="004D676F"/>
    <w:rsid w:val="004E22BF"/>
    <w:rsid w:val="004E4BFF"/>
    <w:rsid w:val="004E5F40"/>
    <w:rsid w:val="00505E52"/>
    <w:rsid w:val="00505EC8"/>
    <w:rsid w:val="00506216"/>
    <w:rsid w:val="0050756D"/>
    <w:rsid w:val="005165A7"/>
    <w:rsid w:val="00516984"/>
    <w:rsid w:val="00520191"/>
    <w:rsid w:val="00526677"/>
    <w:rsid w:val="00532638"/>
    <w:rsid w:val="00535E4C"/>
    <w:rsid w:val="00536AFE"/>
    <w:rsid w:val="00540ABA"/>
    <w:rsid w:val="005448B9"/>
    <w:rsid w:val="00546268"/>
    <w:rsid w:val="00552238"/>
    <w:rsid w:val="00553743"/>
    <w:rsid w:val="00553CA3"/>
    <w:rsid w:val="00557FE8"/>
    <w:rsid w:val="005607E6"/>
    <w:rsid w:val="005630A0"/>
    <w:rsid w:val="00566704"/>
    <w:rsid w:val="00571905"/>
    <w:rsid w:val="00571F0D"/>
    <w:rsid w:val="00573943"/>
    <w:rsid w:val="005852D4"/>
    <w:rsid w:val="00585A8A"/>
    <w:rsid w:val="00585C98"/>
    <w:rsid w:val="00586B32"/>
    <w:rsid w:val="00590705"/>
    <w:rsid w:val="00591D70"/>
    <w:rsid w:val="00595A5E"/>
    <w:rsid w:val="005A0AB3"/>
    <w:rsid w:val="005A22B4"/>
    <w:rsid w:val="005A6074"/>
    <w:rsid w:val="005B4779"/>
    <w:rsid w:val="005D2B6E"/>
    <w:rsid w:val="005D7EDA"/>
    <w:rsid w:val="005E4BE0"/>
    <w:rsid w:val="00603362"/>
    <w:rsid w:val="0060581E"/>
    <w:rsid w:val="0060797B"/>
    <w:rsid w:val="00610738"/>
    <w:rsid w:val="00613268"/>
    <w:rsid w:val="00616525"/>
    <w:rsid w:val="00623C17"/>
    <w:rsid w:val="0062519E"/>
    <w:rsid w:val="00626891"/>
    <w:rsid w:val="006276B9"/>
    <w:rsid w:val="0064081D"/>
    <w:rsid w:val="00643EEB"/>
    <w:rsid w:val="006539B4"/>
    <w:rsid w:val="006610C8"/>
    <w:rsid w:val="00662553"/>
    <w:rsid w:val="00666289"/>
    <w:rsid w:val="006671DF"/>
    <w:rsid w:val="00681C6C"/>
    <w:rsid w:val="00683C95"/>
    <w:rsid w:val="00687585"/>
    <w:rsid w:val="0069375B"/>
    <w:rsid w:val="006A0039"/>
    <w:rsid w:val="006A11C7"/>
    <w:rsid w:val="006A32F4"/>
    <w:rsid w:val="006A6C87"/>
    <w:rsid w:val="006B088F"/>
    <w:rsid w:val="006B160E"/>
    <w:rsid w:val="006B73C9"/>
    <w:rsid w:val="006B746A"/>
    <w:rsid w:val="006C1630"/>
    <w:rsid w:val="006C1B36"/>
    <w:rsid w:val="006D784E"/>
    <w:rsid w:val="006E32A7"/>
    <w:rsid w:val="006E7963"/>
    <w:rsid w:val="0070698C"/>
    <w:rsid w:val="0071194F"/>
    <w:rsid w:val="0072323F"/>
    <w:rsid w:val="00723FE0"/>
    <w:rsid w:val="00725FC7"/>
    <w:rsid w:val="00734C1F"/>
    <w:rsid w:val="00735E26"/>
    <w:rsid w:val="00744AB5"/>
    <w:rsid w:val="00750BD0"/>
    <w:rsid w:val="007544A2"/>
    <w:rsid w:val="007563F5"/>
    <w:rsid w:val="0076325D"/>
    <w:rsid w:val="007635D8"/>
    <w:rsid w:val="00765B2B"/>
    <w:rsid w:val="00770FFE"/>
    <w:rsid w:val="0077261D"/>
    <w:rsid w:val="007777CE"/>
    <w:rsid w:val="00781CBA"/>
    <w:rsid w:val="00783C0B"/>
    <w:rsid w:val="00784A76"/>
    <w:rsid w:val="00792863"/>
    <w:rsid w:val="00793B24"/>
    <w:rsid w:val="007A0F51"/>
    <w:rsid w:val="007A4102"/>
    <w:rsid w:val="007A6F63"/>
    <w:rsid w:val="007A732E"/>
    <w:rsid w:val="007B01D7"/>
    <w:rsid w:val="007B333B"/>
    <w:rsid w:val="007B4246"/>
    <w:rsid w:val="007C475C"/>
    <w:rsid w:val="007C6A85"/>
    <w:rsid w:val="007C7AAC"/>
    <w:rsid w:val="007E1120"/>
    <w:rsid w:val="007E22A0"/>
    <w:rsid w:val="007E2AC1"/>
    <w:rsid w:val="007E2CCE"/>
    <w:rsid w:val="007E37D7"/>
    <w:rsid w:val="007F20A4"/>
    <w:rsid w:val="007F61CF"/>
    <w:rsid w:val="008021C3"/>
    <w:rsid w:val="0080345A"/>
    <w:rsid w:val="00810623"/>
    <w:rsid w:val="00811465"/>
    <w:rsid w:val="0081707B"/>
    <w:rsid w:val="00832F77"/>
    <w:rsid w:val="00833E9F"/>
    <w:rsid w:val="008363E9"/>
    <w:rsid w:val="0083763F"/>
    <w:rsid w:val="008404E7"/>
    <w:rsid w:val="008468BB"/>
    <w:rsid w:val="00857B40"/>
    <w:rsid w:val="008624B4"/>
    <w:rsid w:val="008656EE"/>
    <w:rsid w:val="00866340"/>
    <w:rsid w:val="008679B2"/>
    <w:rsid w:val="00883434"/>
    <w:rsid w:val="00884174"/>
    <w:rsid w:val="008861F8"/>
    <w:rsid w:val="008870C5"/>
    <w:rsid w:val="008921D5"/>
    <w:rsid w:val="008922D5"/>
    <w:rsid w:val="00897CD6"/>
    <w:rsid w:val="008A00AA"/>
    <w:rsid w:val="008B16CB"/>
    <w:rsid w:val="008B6839"/>
    <w:rsid w:val="008C02A0"/>
    <w:rsid w:val="008C3697"/>
    <w:rsid w:val="008D25DD"/>
    <w:rsid w:val="008D35F0"/>
    <w:rsid w:val="008F0361"/>
    <w:rsid w:val="00910BA5"/>
    <w:rsid w:val="00911D31"/>
    <w:rsid w:val="00912219"/>
    <w:rsid w:val="009149FA"/>
    <w:rsid w:val="00914C1D"/>
    <w:rsid w:val="00917798"/>
    <w:rsid w:val="00921365"/>
    <w:rsid w:val="0092312F"/>
    <w:rsid w:val="00923B0C"/>
    <w:rsid w:val="00935E28"/>
    <w:rsid w:val="009366E2"/>
    <w:rsid w:val="00940CC9"/>
    <w:rsid w:val="00947B46"/>
    <w:rsid w:val="009510AF"/>
    <w:rsid w:val="009533F4"/>
    <w:rsid w:val="00975B1B"/>
    <w:rsid w:val="0098000E"/>
    <w:rsid w:val="00983160"/>
    <w:rsid w:val="0098376D"/>
    <w:rsid w:val="00984175"/>
    <w:rsid w:val="009856C5"/>
    <w:rsid w:val="009872A5"/>
    <w:rsid w:val="0099055B"/>
    <w:rsid w:val="009909D6"/>
    <w:rsid w:val="009A21F5"/>
    <w:rsid w:val="009B3182"/>
    <w:rsid w:val="009B3E9A"/>
    <w:rsid w:val="009B5740"/>
    <w:rsid w:val="009B5CA3"/>
    <w:rsid w:val="009B728C"/>
    <w:rsid w:val="009C6C78"/>
    <w:rsid w:val="009C7745"/>
    <w:rsid w:val="009E09DB"/>
    <w:rsid w:val="009E4B63"/>
    <w:rsid w:val="00A01C8D"/>
    <w:rsid w:val="00A07FF8"/>
    <w:rsid w:val="00A16183"/>
    <w:rsid w:val="00A22BED"/>
    <w:rsid w:val="00A348CB"/>
    <w:rsid w:val="00A36CD5"/>
    <w:rsid w:val="00A403D2"/>
    <w:rsid w:val="00A42354"/>
    <w:rsid w:val="00A4394A"/>
    <w:rsid w:val="00A451F7"/>
    <w:rsid w:val="00A45D6E"/>
    <w:rsid w:val="00A50267"/>
    <w:rsid w:val="00A54B40"/>
    <w:rsid w:val="00A6152F"/>
    <w:rsid w:val="00A82A40"/>
    <w:rsid w:val="00A85425"/>
    <w:rsid w:val="00A914F8"/>
    <w:rsid w:val="00AB0726"/>
    <w:rsid w:val="00AB09FF"/>
    <w:rsid w:val="00AC3E81"/>
    <w:rsid w:val="00AC4696"/>
    <w:rsid w:val="00AD0453"/>
    <w:rsid w:val="00AD7823"/>
    <w:rsid w:val="00AE13D2"/>
    <w:rsid w:val="00AE403A"/>
    <w:rsid w:val="00AE7965"/>
    <w:rsid w:val="00AF1BA0"/>
    <w:rsid w:val="00AF6B31"/>
    <w:rsid w:val="00AF7A37"/>
    <w:rsid w:val="00B01F7B"/>
    <w:rsid w:val="00B04DBE"/>
    <w:rsid w:val="00B05F47"/>
    <w:rsid w:val="00B07105"/>
    <w:rsid w:val="00B0759C"/>
    <w:rsid w:val="00B16241"/>
    <w:rsid w:val="00B218EC"/>
    <w:rsid w:val="00B23843"/>
    <w:rsid w:val="00B312B1"/>
    <w:rsid w:val="00B516FB"/>
    <w:rsid w:val="00B5592C"/>
    <w:rsid w:val="00B636CB"/>
    <w:rsid w:val="00B65148"/>
    <w:rsid w:val="00B76BAC"/>
    <w:rsid w:val="00B8287D"/>
    <w:rsid w:val="00B93B70"/>
    <w:rsid w:val="00B96FA2"/>
    <w:rsid w:val="00BA1DBE"/>
    <w:rsid w:val="00BA6609"/>
    <w:rsid w:val="00BB1752"/>
    <w:rsid w:val="00BB41C6"/>
    <w:rsid w:val="00BB4DD8"/>
    <w:rsid w:val="00BC7FA9"/>
    <w:rsid w:val="00BD2F53"/>
    <w:rsid w:val="00BD3D02"/>
    <w:rsid w:val="00BD7D2F"/>
    <w:rsid w:val="00BE51F1"/>
    <w:rsid w:val="00BE5595"/>
    <w:rsid w:val="00C0238A"/>
    <w:rsid w:val="00C10A8E"/>
    <w:rsid w:val="00C12056"/>
    <w:rsid w:val="00C1265E"/>
    <w:rsid w:val="00C164B0"/>
    <w:rsid w:val="00C21BD5"/>
    <w:rsid w:val="00C2329B"/>
    <w:rsid w:val="00C23F34"/>
    <w:rsid w:val="00C3036D"/>
    <w:rsid w:val="00C337DC"/>
    <w:rsid w:val="00C414D2"/>
    <w:rsid w:val="00C418DD"/>
    <w:rsid w:val="00C50E6A"/>
    <w:rsid w:val="00C62C90"/>
    <w:rsid w:val="00C6371C"/>
    <w:rsid w:val="00C702CF"/>
    <w:rsid w:val="00C77B61"/>
    <w:rsid w:val="00C82DB2"/>
    <w:rsid w:val="00C83258"/>
    <w:rsid w:val="00C91146"/>
    <w:rsid w:val="00C96423"/>
    <w:rsid w:val="00C97AC0"/>
    <w:rsid w:val="00C97C64"/>
    <w:rsid w:val="00C97F77"/>
    <w:rsid w:val="00CA052B"/>
    <w:rsid w:val="00CA361F"/>
    <w:rsid w:val="00CA4F9D"/>
    <w:rsid w:val="00CC3845"/>
    <w:rsid w:val="00CC58C3"/>
    <w:rsid w:val="00CC6A57"/>
    <w:rsid w:val="00CD15D0"/>
    <w:rsid w:val="00CD57BC"/>
    <w:rsid w:val="00CE3BF6"/>
    <w:rsid w:val="00CE6BD4"/>
    <w:rsid w:val="00CF584B"/>
    <w:rsid w:val="00D033DC"/>
    <w:rsid w:val="00D04701"/>
    <w:rsid w:val="00D04D25"/>
    <w:rsid w:val="00D05309"/>
    <w:rsid w:val="00D0535F"/>
    <w:rsid w:val="00D06E7A"/>
    <w:rsid w:val="00D07E20"/>
    <w:rsid w:val="00D10B1A"/>
    <w:rsid w:val="00D10EB4"/>
    <w:rsid w:val="00D2265F"/>
    <w:rsid w:val="00D25264"/>
    <w:rsid w:val="00D2537B"/>
    <w:rsid w:val="00D3620F"/>
    <w:rsid w:val="00D37753"/>
    <w:rsid w:val="00D42254"/>
    <w:rsid w:val="00D456CC"/>
    <w:rsid w:val="00D46589"/>
    <w:rsid w:val="00D46D85"/>
    <w:rsid w:val="00D57292"/>
    <w:rsid w:val="00D664BE"/>
    <w:rsid w:val="00D66F62"/>
    <w:rsid w:val="00D714B3"/>
    <w:rsid w:val="00D75AA9"/>
    <w:rsid w:val="00D864E6"/>
    <w:rsid w:val="00D90D10"/>
    <w:rsid w:val="00D94753"/>
    <w:rsid w:val="00D952F3"/>
    <w:rsid w:val="00D973A6"/>
    <w:rsid w:val="00DA4EE5"/>
    <w:rsid w:val="00DA53C2"/>
    <w:rsid w:val="00DA62B4"/>
    <w:rsid w:val="00DA67BE"/>
    <w:rsid w:val="00DB4B04"/>
    <w:rsid w:val="00DC6F1D"/>
    <w:rsid w:val="00DD1E3E"/>
    <w:rsid w:val="00DD1E97"/>
    <w:rsid w:val="00DD5C60"/>
    <w:rsid w:val="00DD5EDD"/>
    <w:rsid w:val="00DE12F1"/>
    <w:rsid w:val="00DE1F17"/>
    <w:rsid w:val="00DE57FA"/>
    <w:rsid w:val="00DE6D30"/>
    <w:rsid w:val="00DE7372"/>
    <w:rsid w:val="00DF2329"/>
    <w:rsid w:val="00E07244"/>
    <w:rsid w:val="00E075F7"/>
    <w:rsid w:val="00E12460"/>
    <w:rsid w:val="00E132CA"/>
    <w:rsid w:val="00E144D3"/>
    <w:rsid w:val="00E14974"/>
    <w:rsid w:val="00E2129E"/>
    <w:rsid w:val="00E22C2D"/>
    <w:rsid w:val="00E23DF3"/>
    <w:rsid w:val="00E329CF"/>
    <w:rsid w:val="00E32EE3"/>
    <w:rsid w:val="00E33914"/>
    <w:rsid w:val="00E41B69"/>
    <w:rsid w:val="00E45477"/>
    <w:rsid w:val="00E5199C"/>
    <w:rsid w:val="00E5203B"/>
    <w:rsid w:val="00E57A3B"/>
    <w:rsid w:val="00E62374"/>
    <w:rsid w:val="00E67814"/>
    <w:rsid w:val="00E84B30"/>
    <w:rsid w:val="00EB0096"/>
    <w:rsid w:val="00EB47CE"/>
    <w:rsid w:val="00EB6A3E"/>
    <w:rsid w:val="00EB7E5C"/>
    <w:rsid w:val="00EC5263"/>
    <w:rsid w:val="00ED134D"/>
    <w:rsid w:val="00EE093B"/>
    <w:rsid w:val="00EF4738"/>
    <w:rsid w:val="00F012D2"/>
    <w:rsid w:val="00F04A8A"/>
    <w:rsid w:val="00F05BB1"/>
    <w:rsid w:val="00F065C4"/>
    <w:rsid w:val="00F11034"/>
    <w:rsid w:val="00F13A1C"/>
    <w:rsid w:val="00F1771C"/>
    <w:rsid w:val="00F22E17"/>
    <w:rsid w:val="00F27A84"/>
    <w:rsid w:val="00F31AC5"/>
    <w:rsid w:val="00F31BBE"/>
    <w:rsid w:val="00F32485"/>
    <w:rsid w:val="00F32E24"/>
    <w:rsid w:val="00F337F8"/>
    <w:rsid w:val="00F46F3B"/>
    <w:rsid w:val="00F52504"/>
    <w:rsid w:val="00F53725"/>
    <w:rsid w:val="00F53E29"/>
    <w:rsid w:val="00F55977"/>
    <w:rsid w:val="00F56B02"/>
    <w:rsid w:val="00F70A34"/>
    <w:rsid w:val="00F73DFD"/>
    <w:rsid w:val="00F744C1"/>
    <w:rsid w:val="00F80EEA"/>
    <w:rsid w:val="00F85342"/>
    <w:rsid w:val="00F91961"/>
    <w:rsid w:val="00F96A7C"/>
    <w:rsid w:val="00FA26F0"/>
    <w:rsid w:val="00FA359D"/>
    <w:rsid w:val="00FB369D"/>
    <w:rsid w:val="00FB7D81"/>
    <w:rsid w:val="00FC273B"/>
    <w:rsid w:val="00FD05CC"/>
    <w:rsid w:val="00FD1CBA"/>
    <w:rsid w:val="00FE2CD1"/>
    <w:rsid w:val="00FE2D37"/>
    <w:rsid w:val="00FE2FF2"/>
    <w:rsid w:val="00FE677D"/>
    <w:rsid w:val="00FF6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18ECC"/>
  <w15:chartTrackingRefBased/>
  <w15:docId w15:val="{D88D379D-EE77-484C-95B1-A3531CDD7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6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F337F8"/>
    <w:pPr>
      <w:spacing w:after="160" w:line="240" w:lineRule="exact"/>
    </w:pPr>
    <w:rPr>
      <w:rFonts w:ascii="Verdana" w:hAnsi="Verdana"/>
      <w:sz w:val="20"/>
      <w:szCs w:val="20"/>
    </w:rPr>
  </w:style>
  <w:style w:type="paragraph" w:styleId="BalloonText">
    <w:name w:val="Balloon Text"/>
    <w:basedOn w:val="Normal"/>
    <w:semiHidden/>
    <w:rsid w:val="008A00AA"/>
    <w:rPr>
      <w:rFonts w:ascii="Tahoma" w:hAnsi="Tahoma" w:cs="Tahoma"/>
      <w:sz w:val="16"/>
      <w:szCs w:val="16"/>
    </w:rPr>
  </w:style>
  <w:style w:type="table" w:styleId="TableGrid">
    <w:name w:val="Table Grid"/>
    <w:basedOn w:val="TableNormal"/>
    <w:rsid w:val="00605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85C98"/>
    <w:pPr>
      <w:tabs>
        <w:tab w:val="center" w:pos="4680"/>
        <w:tab w:val="right" w:pos="9360"/>
      </w:tabs>
    </w:pPr>
  </w:style>
  <w:style w:type="character" w:customStyle="1" w:styleId="HeaderChar">
    <w:name w:val="Header Char"/>
    <w:link w:val="Header"/>
    <w:rsid w:val="00585C98"/>
    <w:rPr>
      <w:sz w:val="24"/>
      <w:szCs w:val="24"/>
    </w:rPr>
  </w:style>
  <w:style w:type="paragraph" w:styleId="Footer">
    <w:name w:val="footer"/>
    <w:basedOn w:val="Normal"/>
    <w:link w:val="FooterChar"/>
    <w:uiPriority w:val="99"/>
    <w:rsid w:val="00585C98"/>
    <w:pPr>
      <w:tabs>
        <w:tab w:val="center" w:pos="4680"/>
        <w:tab w:val="right" w:pos="9360"/>
      </w:tabs>
    </w:pPr>
  </w:style>
  <w:style w:type="character" w:customStyle="1" w:styleId="FooterChar">
    <w:name w:val="Footer Char"/>
    <w:link w:val="Footer"/>
    <w:uiPriority w:val="99"/>
    <w:rsid w:val="00585C9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037">
      <w:bodyDiv w:val="1"/>
      <w:marLeft w:val="0"/>
      <w:marRight w:val="0"/>
      <w:marTop w:val="0"/>
      <w:marBottom w:val="0"/>
      <w:divBdr>
        <w:top w:val="none" w:sz="0" w:space="0" w:color="auto"/>
        <w:left w:val="none" w:sz="0" w:space="0" w:color="auto"/>
        <w:bottom w:val="none" w:sz="0" w:space="0" w:color="auto"/>
        <w:right w:val="none" w:sz="0" w:space="0" w:color="auto"/>
      </w:divBdr>
    </w:div>
    <w:div w:id="449056029">
      <w:bodyDiv w:val="1"/>
      <w:marLeft w:val="0"/>
      <w:marRight w:val="0"/>
      <w:marTop w:val="0"/>
      <w:marBottom w:val="0"/>
      <w:divBdr>
        <w:top w:val="none" w:sz="0" w:space="0" w:color="auto"/>
        <w:left w:val="none" w:sz="0" w:space="0" w:color="auto"/>
        <w:bottom w:val="none" w:sz="0" w:space="0" w:color="auto"/>
        <w:right w:val="none" w:sz="0" w:space="0" w:color="auto"/>
      </w:divBdr>
    </w:div>
    <w:div w:id="1562249903">
      <w:bodyDiv w:val="1"/>
      <w:marLeft w:val="0"/>
      <w:marRight w:val="0"/>
      <w:marTop w:val="0"/>
      <w:marBottom w:val="0"/>
      <w:divBdr>
        <w:top w:val="none" w:sz="0" w:space="0" w:color="auto"/>
        <w:left w:val="none" w:sz="0" w:space="0" w:color="auto"/>
        <w:bottom w:val="none" w:sz="0" w:space="0" w:color="auto"/>
        <w:right w:val="none" w:sz="0" w:space="0" w:color="auto"/>
      </w:divBdr>
    </w:div>
    <w:div w:id="1637026890">
      <w:bodyDiv w:val="1"/>
      <w:marLeft w:val="0"/>
      <w:marRight w:val="0"/>
      <w:marTop w:val="0"/>
      <w:marBottom w:val="0"/>
      <w:divBdr>
        <w:top w:val="none" w:sz="0" w:space="0" w:color="auto"/>
        <w:left w:val="none" w:sz="0" w:space="0" w:color="auto"/>
        <w:bottom w:val="none" w:sz="0" w:space="0" w:color="auto"/>
        <w:right w:val="none" w:sz="0" w:space="0" w:color="auto"/>
      </w:divBdr>
      <w:divsChild>
        <w:div w:id="809517196">
          <w:marLeft w:val="0"/>
          <w:marRight w:val="0"/>
          <w:marTop w:val="0"/>
          <w:marBottom w:val="0"/>
          <w:divBdr>
            <w:top w:val="none" w:sz="0" w:space="0" w:color="auto"/>
            <w:left w:val="none" w:sz="0" w:space="0" w:color="auto"/>
            <w:bottom w:val="none" w:sz="0" w:space="0" w:color="auto"/>
            <w:right w:val="none" w:sz="0" w:space="0" w:color="auto"/>
          </w:divBdr>
        </w:div>
        <w:div w:id="1331637502">
          <w:marLeft w:val="0"/>
          <w:marRight w:val="0"/>
          <w:marTop w:val="0"/>
          <w:marBottom w:val="0"/>
          <w:divBdr>
            <w:top w:val="none" w:sz="0" w:space="0" w:color="auto"/>
            <w:left w:val="none" w:sz="0" w:space="0" w:color="auto"/>
            <w:bottom w:val="none" w:sz="0" w:space="0" w:color="auto"/>
            <w:right w:val="none" w:sz="0" w:space="0" w:color="auto"/>
          </w:divBdr>
        </w:div>
        <w:div w:id="17487283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607FA-D3DA-45E7-8D55-2D526CEA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BỘ GIÁO DỤC VÀ ĐÀO TẠO                          CỘNG HÒA XÃ HỘI CHỦ NGHĨA VIỆT NAM</vt:lpstr>
    </vt:vector>
  </TitlesOfParts>
  <Company>HUT</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                          CỘNG HÒA XÃ HỘI CHỦ NGHĨA VIỆT NAM</dc:title>
  <dc:subject/>
  <dc:creator>DucKH</dc:creator>
  <cp:keywords/>
  <dc:description/>
  <cp:lastModifiedBy>Ho Thanh Nam</cp:lastModifiedBy>
  <cp:revision>4</cp:revision>
  <cp:lastPrinted>2019-12-26T01:23:00Z</cp:lastPrinted>
  <dcterms:created xsi:type="dcterms:W3CDTF">2020-03-04T06:58:00Z</dcterms:created>
  <dcterms:modified xsi:type="dcterms:W3CDTF">2020-03-04T07:00:00Z</dcterms:modified>
</cp:coreProperties>
</file>